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75" w:rsidRPr="0072288E" w:rsidRDefault="00E87F75" w:rsidP="0072288E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Областной  интернет-конкурс методических материалов</w:t>
      </w:r>
    </w:p>
    <w:p w:rsidR="00E87F75" w:rsidRPr="0072288E" w:rsidRDefault="00E87F75" w:rsidP="0072288E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«Обучение без границ»</w:t>
      </w:r>
    </w:p>
    <w:p w:rsidR="0072288E" w:rsidRDefault="0072288E" w:rsidP="0072288E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88E" w:rsidRDefault="0072288E" w:rsidP="0072288E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88E" w:rsidRDefault="0072288E" w:rsidP="0072288E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88E" w:rsidRDefault="0072288E" w:rsidP="0072288E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F75" w:rsidRPr="0072288E" w:rsidRDefault="00E87F75" w:rsidP="0072288E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конкурса:</w:t>
      </w:r>
    </w:p>
    <w:p w:rsidR="00E87F75" w:rsidRPr="0072288E" w:rsidRDefault="00E87F75" w:rsidP="0072288E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технологическая карта урока, организуемого для обучающихся с ограниченными возможностями здоровья с использованием цифровых инструментов».</w:t>
      </w:r>
    </w:p>
    <w:p w:rsidR="00E87F75" w:rsidRPr="0072288E" w:rsidRDefault="00E87F75" w:rsidP="007228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</w:t>
      </w:r>
    </w:p>
    <w:p w:rsidR="00E87F75" w:rsidRPr="0072288E" w:rsidRDefault="003D75A6" w:rsidP="0072288E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87F75" w:rsidRP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литературному чтению в 3 классе, в состав которого входят дети с ограниченными возможн</w:t>
      </w:r>
      <w:r w:rsidR="0049555D" w:rsidRP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остями здоровья</w:t>
      </w:r>
      <w:r w:rsidR="00E87F75" w:rsidRP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(ЗПР), вариант 7.1</w:t>
      </w:r>
    </w:p>
    <w:p w:rsidR="00E87F75" w:rsidRPr="0072288E" w:rsidRDefault="00E87F75" w:rsidP="0072288E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F75" w:rsidRPr="0072288E" w:rsidRDefault="00E87F75" w:rsidP="0072288E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F75" w:rsidRPr="0072288E" w:rsidRDefault="00E87F75" w:rsidP="0072288E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F75" w:rsidRPr="0072288E" w:rsidRDefault="00E87F75" w:rsidP="0072288E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F75" w:rsidRPr="0072288E" w:rsidRDefault="00E87F75" w:rsidP="0072288E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F75" w:rsidRPr="0072288E" w:rsidRDefault="00E87F75" w:rsidP="0072288E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F75" w:rsidRPr="0072288E" w:rsidRDefault="00E87F75" w:rsidP="0072288E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F75" w:rsidRPr="0072288E" w:rsidRDefault="00E87F75" w:rsidP="0072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F75" w:rsidRPr="0072288E" w:rsidRDefault="00E87F75" w:rsidP="0072288E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88E" w:rsidRDefault="00E87F75" w:rsidP="007228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72288E" w:rsidRDefault="00E87F75" w:rsidP="0072288E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Сарлыбаева Ольга Михайлов</w:t>
      </w:r>
      <w:r w:rsid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72288E" w:rsidRDefault="00E87F75" w:rsidP="0072288E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</w:t>
      </w:r>
    </w:p>
    <w:p w:rsidR="0072288E" w:rsidRDefault="00E87F75" w:rsidP="0072288E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квалификационная категория,</w:t>
      </w:r>
    </w:p>
    <w:p w:rsidR="0072288E" w:rsidRDefault="00E87F75" w:rsidP="0072288E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«Гранитная школа»</w:t>
      </w:r>
    </w:p>
    <w:p w:rsidR="00E87F75" w:rsidRPr="0072288E" w:rsidRDefault="00E87F75" w:rsidP="0072288E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>olga.sarlybayeva@mail.ru</w:t>
      </w:r>
    </w:p>
    <w:p w:rsidR="0072288E" w:rsidRDefault="0072288E" w:rsidP="007228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88E" w:rsidRPr="0072288E" w:rsidRDefault="0072288E" w:rsidP="007228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</w:p>
    <w:p w:rsidR="00E87F75" w:rsidRPr="0072288E" w:rsidRDefault="00E87F75" w:rsidP="007228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 работы</w:t>
      </w:r>
    </w:p>
    <w:p w:rsidR="00E87F75" w:rsidRPr="003D75A6" w:rsidRDefault="00E87F75" w:rsidP="007228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 А.С. Пушкин «Сказка о царе САЛТАНЕ». Анализ  произведения.</w:t>
      </w:r>
    </w:p>
    <w:p w:rsidR="0072288E" w:rsidRDefault="0072288E" w:rsidP="0072288E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F75" w:rsidRPr="0072288E" w:rsidRDefault="00E87F75" w:rsidP="0072288E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</w:t>
      </w:r>
      <w:r w:rsidRPr="007228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72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7F75" w:rsidRPr="0072288E" w:rsidRDefault="00E87F75" w:rsidP="0072288E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знакомство учащихся с творчеством  А.С Пушкина.</w:t>
      </w:r>
    </w:p>
    <w:p w:rsidR="00E87F75" w:rsidRPr="0072288E" w:rsidRDefault="00E87F75" w:rsidP="0072288E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необходимой информации в книге.</w:t>
      </w:r>
    </w:p>
    <w:p w:rsidR="00E87F75" w:rsidRPr="0072288E" w:rsidRDefault="00E87F75" w:rsidP="0072288E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Научится выразительно читать.</w:t>
      </w:r>
    </w:p>
    <w:p w:rsidR="00E87F75" w:rsidRPr="0072288E" w:rsidRDefault="00E87F75" w:rsidP="0072288E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произведения живописи.</w:t>
      </w:r>
    </w:p>
    <w:p w:rsidR="00E87F75" w:rsidRPr="0072288E" w:rsidRDefault="00E87F75" w:rsidP="0072288E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образные средства, уметь высказывать свои суждения.</w:t>
      </w:r>
    </w:p>
    <w:p w:rsidR="00435284" w:rsidRDefault="00435284" w:rsidP="003D75A6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навыков взаимодействия детей с ОВЗ, с      педагогом и одноклассниками.</w:t>
      </w:r>
    </w:p>
    <w:p w:rsidR="003D75A6" w:rsidRPr="003D75A6" w:rsidRDefault="003D75A6" w:rsidP="003D75A6">
      <w:pPr>
        <w:pStyle w:val="a7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F75" w:rsidRPr="0072288E" w:rsidRDefault="00E87F75" w:rsidP="00722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E87F75" w:rsidRPr="0072288E" w:rsidRDefault="00E87F75" w:rsidP="0072288E">
      <w:pPr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показать элементы анализа сказки с точки зрения жанра, сюжета, композиции;</w:t>
      </w:r>
    </w:p>
    <w:p w:rsidR="00E87F75" w:rsidRPr="0072288E" w:rsidRDefault="00E87F75" w:rsidP="0072288E">
      <w:pPr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 для организации работы над навыками выразительной речи, обучении работе с текстом;</w:t>
      </w:r>
    </w:p>
    <w:p w:rsidR="00E87F75" w:rsidRPr="0072288E" w:rsidRDefault="00E87F75" w:rsidP="0072288E">
      <w:pPr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нравственных ценностей, отражённых в поэтической сказке А.С. Пушкина;</w:t>
      </w:r>
    </w:p>
    <w:p w:rsidR="00E87F75" w:rsidRPr="0072288E" w:rsidRDefault="00E87F75" w:rsidP="0072288E">
      <w:pPr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работать с текстом сказки в поэтической форме, определять тему, главную мысль, характеризовать героев произведения;</w:t>
      </w:r>
    </w:p>
    <w:p w:rsidR="00E87F75" w:rsidRPr="0072288E" w:rsidRDefault="00E87F75" w:rsidP="0072288E">
      <w:pPr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средства художественной выразительности, анализировать произведение живописи, соотносить те</w:t>
      </w:r>
      <w:proofErr w:type="gramStart"/>
      <w:r w:rsidRPr="0072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ск</w:t>
      </w:r>
      <w:proofErr w:type="gramEnd"/>
      <w:r w:rsidRPr="0072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азки с произведением живописи;</w:t>
      </w:r>
    </w:p>
    <w:p w:rsidR="0059017F" w:rsidRPr="0072288E" w:rsidRDefault="00435284" w:rsidP="0072288E">
      <w:pPr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2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 у детей: внимания, памяти, воображения.</w:t>
      </w:r>
    </w:p>
    <w:p w:rsidR="00E87F75" w:rsidRPr="0072288E" w:rsidRDefault="00E87F75" w:rsidP="0072288E">
      <w:pPr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коммуникативные умения работать в коллективе и в парах.</w:t>
      </w:r>
    </w:p>
    <w:p w:rsidR="00652BFD" w:rsidRPr="0072288E" w:rsidRDefault="00652BFD" w:rsidP="0072288E">
      <w:pPr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интерес к чтению у учащихся с ОВЗ.</w:t>
      </w:r>
    </w:p>
    <w:p w:rsidR="0072288E" w:rsidRDefault="0072288E" w:rsidP="00722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F75" w:rsidRPr="0072288E" w:rsidRDefault="00E87F75" w:rsidP="00722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</w:t>
      </w:r>
      <w:r w:rsid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дологическая основа</w:t>
      </w:r>
      <w:r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беседа, работа с литературным произведением, самостоятельная работа.</w:t>
      </w:r>
    </w:p>
    <w:p w:rsidR="00E87F75" w:rsidRPr="0072288E" w:rsidRDefault="00E87F75" w:rsidP="00722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Технологии  обучения</w:t>
      </w:r>
      <w:r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здоровье сберегающая технология развития критического мышления, ИКТ,  информационная коммуникативная, технология дифференцированного обучения.</w:t>
      </w:r>
    </w:p>
    <w:p w:rsidR="00E87F75" w:rsidRPr="0072288E" w:rsidRDefault="00E87F75" w:rsidP="00722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 организации познавательной деятельности учащихся</w:t>
      </w:r>
      <w:r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работа в группах, фронтальная, индивидуальная, коллективная.</w:t>
      </w:r>
    </w:p>
    <w:p w:rsidR="00E87F75" w:rsidRPr="0072288E" w:rsidRDefault="00E87F75" w:rsidP="00722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 средства</w:t>
      </w:r>
      <w:r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проектор, презентация к уроку, аудиоза</w:t>
      </w:r>
      <w:r w:rsidR="00C87723" w:rsidRPr="0072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 литературного произведения, электронная физкультминутка</w:t>
      </w:r>
      <w:r w:rsidR="00E93D99" w:rsidRPr="0072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7F75" w:rsidRPr="0072288E" w:rsidRDefault="00435284" w:rsidP="0072288E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87F75" w:rsidRDefault="00E87F75" w:rsidP="0072288E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 результаты</w:t>
      </w:r>
    </w:p>
    <w:p w:rsidR="0072288E" w:rsidRPr="0072288E" w:rsidRDefault="0072288E" w:rsidP="0072288E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88E" w:rsidRPr="003D75A6" w:rsidRDefault="00E87F75" w:rsidP="003D7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Предметные: </w:t>
      </w:r>
      <w:r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задавать вопросы по прочитанному произведению, находить на них ответы в тексте, работать с текстом сказки в поэтической форме, определять тему, главную мысль, характеризовать героев произведения, находить средства художественной выразительности; учить анализировать произведение живописи; соотносить те</w:t>
      </w:r>
      <w:proofErr w:type="gramStart"/>
      <w:r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ск</w:t>
      </w:r>
      <w:proofErr w:type="gramEnd"/>
      <w:r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азки с произведением живописи.</w:t>
      </w:r>
      <w:r w:rsid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510A" w:rsidRP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 ОВЗ:</w:t>
      </w:r>
      <w:r w:rsid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71D95"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аучаться извлекать информацию, интерпретировать, преобразовывать и создавать собственную, делать выводы в результате совместной работы с одноклассниками; включаться в творческую деятельность; строить речевые высказывания в устной форме.</w:t>
      </w:r>
    </w:p>
    <w:p w:rsidR="00E87F75" w:rsidRPr="0072288E" w:rsidRDefault="00E87F75" w:rsidP="00722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Метапредметные: </w:t>
      </w:r>
    </w:p>
    <w:p w:rsidR="00931A49" w:rsidRPr="0072288E" w:rsidRDefault="0072288E" w:rsidP="00722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 </w:t>
      </w:r>
      <w:r w:rsidR="00E87F75" w:rsidRPr="00722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познавательные:</w:t>
      </w:r>
      <w:r w:rsidR="00E87F75"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ориентируются в художественной книге; осуществляют самостоятельный и целенаправленный выбор книги; поиск необходимой информации в произведении живописи; соотносят произведения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живописи с литературным текстом.</w:t>
      </w:r>
      <w:r w:rsidR="00E87F75"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931A49" w:rsidRP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 с ОВЗ:</w:t>
      </w:r>
      <w:r w:rsidRP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4374"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1A49"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риентируются в учебнике, приобретут умение работать с презентацией,</w:t>
      </w:r>
      <w:r w:rsidR="00824374"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побуждение к развитию способностей к творческому мышлению.</w:t>
      </w:r>
    </w:p>
    <w:p w:rsidR="00824374" w:rsidRPr="0072288E" w:rsidRDefault="00824374" w:rsidP="00722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="00E87F75" w:rsidRPr="00722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регулятивные:</w:t>
      </w:r>
      <w:r w:rsidR="00E87F75" w:rsidRPr="007228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87F75"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составляют план урока,  планируют действия по выполнению задач урока,</w:t>
      </w:r>
      <w:r w:rsid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 выполненные действия.</w:t>
      </w:r>
      <w:r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 с ОВЗ:</w:t>
      </w:r>
      <w:r w:rsidR="0072288E" w:rsidRP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288E"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аходят и формулируют проблему урока с помощью учителя; умеют слушать собеседника и вести диалог, признают возможность существования различных точек </w:t>
      </w:r>
      <w:r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зрения, аргументируют свою точку зрения;</w:t>
      </w:r>
      <w:r w:rsidR="00101497"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</w:t>
      </w:r>
      <w:proofErr w:type="gramEnd"/>
      <w:r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самостоятельные выводы.</w:t>
      </w:r>
    </w:p>
    <w:p w:rsidR="0072288E" w:rsidRPr="003D75A6" w:rsidRDefault="0072288E" w:rsidP="003D7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 к</w:t>
      </w:r>
      <w:r w:rsidR="00E87F75" w:rsidRPr="00722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оммуникативны</w:t>
      </w:r>
      <w:r w:rsidRPr="007228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е:</w:t>
      </w:r>
      <w:r w:rsidR="00E87F75"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соблюдают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действиях).</w:t>
      </w:r>
      <w:r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101497" w:rsidRP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 с ОВЗ:</w:t>
      </w:r>
      <w:r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497"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доносят свою позицию до других, оформляют свою мысль в устной речи; учатся совместно договариваться о правилах работы в группе, паре.</w:t>
      </w:r>
    </w:p>
    <w:p w:rsidR="00C71D95" w:rsidRPr="0072288E" w:rsidRDefault="00E87F75" w:rsidP="00722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  <w:r w:rsid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смысливают нравственные ценности сказки; осознают, что благодаря использованию изобразительно – выразительных средств автор проявляет собственные чувства и отношение к героям своих произведений.</w:t>
      </w:r>
      <w:r w:rsid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="00C71D95" w:rsidRP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 с ОВЗ:</w:t>
      </w:r>
      <w:r w:rsidR="0072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1D95" w:rsidRPr="00722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риобретут умение выражать и аргументировать свою позицию, по отношению к учителю и одноклассникам.</w:t>
      </w:r>
    </w:p>
    <w:p w:rsidR="00C71D95" w:rsidRDefault="00C71D95" w:rsidP="00E87F7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D95" w:rsidRPr="00DC7746" w:rsidRDefault="00C71D95" w:rsidP="00E87F7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F75" w:rsidRPr="00DC7746" w:rsidRDefault="00E87F75" w:rsidP="00E87F7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F75" w:rsidRPr="00DC7746" w:rsidRDefault="00E87F75" w:rsidP="00E87F7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87F75" w:rsidRPr="00DC7746" w:rsidSect="0072288E">
          <w:footerReference w:type="default" r:id="rId7"/>
          <w:pgSz w:w="11906" w:h="16838"/>
          <w:pgMar w:top="1134" w:right="566" w:bottom="1134" w:left="1134" w:header="709" w:footer="709" w:gutter="0"/>
          <w:pgNumType w:start="1"/>
          <w:cols w:space="708"/>
          <w:titlePg/>
          <w:docGrid w:linePitch="360"/>
        </w:sectPr>
      </w:pPr>
      <w:r w:rsidRPr="00DC7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Y="80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2"/>
        <w:gridCol w:w="6588"/>
        <w:gridCol w:w="2672"/>
        <w:gridCol w:w="2934"/>
        <w:gridCol w:w="64"/>
      </w:tblGrid>
      <w:tr w:rsidR="00E87F75" w:rsidRPr="00E87F75" w:rsidTr="008E1960">
        <w:trPr>
          <w:gridAfter w:val="1"/>
          <w:wAfter w:w="64" w:type="dxa"/>
        </w:trPr>
        <w:tc>
          <w:tcPr>
            <w:tcW w:w="14786" w:type="dxa"/>
            <w:gridSpan w:val="4"/>
            <w:tcBorders>
              <w:top w:val="nil"/>
              <w:left w:val="nil"/>
              <w:right w:val="nil"/>
            </w:tcBorders>
          </w:tcPr>
          <w:p w:rsidR="00E87F75" w:rsidRPr="00E87F75" w:rsidRDefault="00E87F75" w:rsidP="00E87F7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87F7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 xml:space="preserve">                                                                     Технологическая карта урока</w:t>
            </w:r>
          </w:p>
          <w:p w:rsidR="00E87F75" w:rsidRPr="00E87F75" w:rsidRDefault="00E87F75" w:rsidP="00E87F75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ru-RU"/>
              </w:rPr>
            </w:pPr>
          </w:p>
        </w:tc>
      </w:tr>
      <w:tr w:rsidR="00E87F75" w:rsidRPr="00E87F75" w:rsidTr="008E1960">
        <w:trPr>
          <w:gridAfter w:val="1"/>
          <w:wAfter w:w="64" w:type="dxa"/>
        </w:trPr>
        <w:tc>
          <w:tcPr>
            <w:tcW w:w="2592" w:type="dxa"/>
          </w:tcPr>
          <w:p w:rsidR="00E87F75" w:rsidRPr="00114150" w:rsidRDefault="00E87F75" w:rsidP="00E8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6588" w:type="dxa"/>
          </w:tcPr>
          <w:p w:rsidR="00E87F75" w:rsidRPr="00114150" w:rsidRDefault="00E87F75" w:rsidP="00E8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672" w:type="dxa"/>
          </w:tcPr>
          <w:p w:rsidR="00E87F75" w:rsidRPr="00114150" w:rsidRDefault="00E87F75" w:rsidP="00E8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934" w:type="dxa"/>
          </w:tcPr>
          <w:p w:rsidR="00E87F75" w:rsidRPr="00E87F75" w:rsidRDefault="00E87F75" w:rsidP="00E8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87F7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Формируемые УУД</w:t>
            </w:r>
          </w:p>
        </w:tc>
      </w:tr>
      <w:tr w:rsidR="00E87F75" w:rsidRPr="0063195D" w:rsidTr="008E1960">
        <w:trPr>
          <w:gridAfter w:val="1"/>
          <w:wAfter w:w="64" w:type="dxa"/>
        </w:trPr>
        <w:tc>
          <w:tcPr>
            <w:tcW w:w="2592" w:type="dxa"/>
          </w:tcPr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к деятельности.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</w:tcPr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 спешу сказать вам: «Здравствуйте»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Чтоб пожелать здоровья доброго.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 спешу сказать вам: «Благости!»,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Чтоб пожелать вам счастья нового.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 спешу сказать вам: «Радости!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Удач, успехов и везенья!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Всем в этом классе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Прекраснейшего настроения»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у нас  урок – путешествие по стране «Лукоморье». А находится она, где то в сказках А.С. Пушкина. Отправимся туда?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Продолжите название сказки. «Сказка о  царе </w:t>
            </w:r>
            <w:proofErr w:type="spellStart"/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 2.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2" w:type="dxa"/>
          </w:tcPr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Проговаривают стихотворение, психологически настраиваясь на урок.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 готовность к уроку. Приветствуют учителя.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слушают.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сыне славном и могучем богатыре князе </w:t>
            </w:r>
            <w:proofErr w:type="spellStart"/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Гвидоне</w:t>
            </w:r>
            <w:proofErr w:type="spellEnd"/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прекрасной царевне Лебеди.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4" w:type="dxa"/>
          </w:tcPr>
          <w:p w:rsidR="00E87F75" w:rsidRPr="0063195D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70A2D" w:rsidRDefault="00470A2D" w:rsidP="0047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с ОВЗ:</w:t>
            </w:r>
          </w:p>
          <w:p w:rsidR="00E87F75" w:rsidRPr="00470A2D" w:rsidRDefault="00470A2D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Организуют рабочее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7F75" w:rsidRPr="0063195D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87F75" w:rsidRPr="0063195D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87F75" w:rsidRPr="0063195D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87F75" w:rsidRPr="0063195D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87F75" w:rsidRPr="0063195D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319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E87F75" w:rsidRDefault="00470A2D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87F75" w:rsidRPr="0063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амоопределение</w:t>
            </w:r>
          </w:p>
          <w:p w:rsidR="00470A2D" w:rsidRDefault="00470A2D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с ОВЗ:</w:t>
            </w:r>
          </w:p>
          <w:p w:rsidR="00470A2D" w:rsidRPr="00470A2D" w:rsidRDefault="00470A2D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учебную задачу</w:t>
            </w:r>
          </w:p>
          <w:p w:rsidR="00E87F75" w:rsidRPr="0063195D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319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E87F75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</w:t>
            </w:r>
          </w:p>
          <w:p w:rsidR="00470A2D" w:rsidRDefault="00470A2D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с ОВЗ:</w:t>
            </w:r>
          </w:p>
          <w:p w:rsidR="00470A2D" w:rsidRPr="00470A2D" w:rsidRDefault="00470A2D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  одноклассниками и учителем</w:t>
            </w:r>
          </w:p>
          <w:p w:rsidR="00E87F75" w:rsidRPr="0063195D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E87F75" w:rsidRPr="0063195D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сохранение учебной задачи</w:t>
            </w:r>
          </w:p>
          <w:p w:rsidR="00E87F75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своих действий</w:t>
            </w:r>
          </w:p>
          <w:p w:rsidR="00470A2D" w:rsidRDefault="00470A2D" w:rsidP="0047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с ОВЗ:</w:t>
            </w:r>
          </w:p>
          <w:p w:rsidR="00470A2D" w:rsidRPr="00470A2D" w:rsidRDefault="00470A2D" w:rsidP="0047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режим учебной деятельности</w:t>
            </w:r>
          </w:p>
          <w:p w:rsidR="00470A2D" w:rsidRDefault="00470A2D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A2D" w:rsidRPr="0063195D" w:rsidRDefault="00470A2D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F75" w:rsidRPr="0063195D" w:rsidTr="008E1960">
        <w:trPr>
          <w:gridAfter w:val="1"/>
          <w:wAfter w:w="64" w:type="dxa"/>
        </w:trPr>
        <w:tc>
          <w:tcPr>
            <w:tcW w:w="2592" w:type="dxa"/>
          </w:tcPr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Актуализация знаний.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Физкультминутка.</w:t>
            </w:r>
          </w:p>
        </w:tc>
        <w:tc>
          <w:tcPr>
            <w:tcW w:w="6588" w:type="dxa"/>
          </w:tcPr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Ребята, можете ли вы представить свою жизнь без сказок?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Вам нравиться слушать и читать сказки? Вы верите в чудеса?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Сказки мы слышим с раннего детства, они украшают нашу жизнь, и даже в зрелом возрасте люди любят читать сказки.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Скажите, какие виды сказок вы знаете? Обращаю ваше внимание  на схему «Виды сказок».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видите, у сказок много дорог. Можно пойти дорогой сказок и узнать чудо чудное и диво дивное. А можно пойти дорогой бытовых сказок или сказок о животных. Но в любой сказке заложен глубокий смысл.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№3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говорил: «Сказка ложь, да в ней намёк, добрым молодцам урок!»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-Скажите, А.С. Пушкин писал только сказки?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вспомним изученные нами жанры, в которых писал А.С. Пушкин.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Посмотрите: на выставке представлены книги, с которыми вы знакомы.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№4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проверим, насколько внимательно вы их читали.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(показывает предметы).</w:t>
            </w:r>
          </w:p>
          <w:p w:rsidR="008A496B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№5</w:t>
            </w:r>
            <w:r w:rsidR="00B85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,№6,№7</w:t>
            </w:r>
          </w:p>
          <w:p w:rsidR="00E87F75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 ребята!</w:t>
            </w:r>
          </w:p>
          <w:p w:rsidR="00B856E8" w:rsidRPr="00B856E8" w:rsidRDefault="00B856E8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№8</w:t>
            </w:r>
          </w:p>
          <w:p w:rsidR="00E87F75" w:rsidRPr="00114150" w:rsidRDefault="009C2B83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r w:rsidR="00E87F75"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ы, наверное, устали, давайте мы с вами отдохнём. 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Встаньте все рядом со своими стульчиками, и повторяйте за мной движения. 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 небо осенью дышало (глубокий вдох и выдох).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 реже солнышко блистало (руками тянемся вверх к солнышку).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Короче становился день (сели на корточки).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Лесов таинственная сень (покачиваясь с поднятыми вверх руками, встают на ноги)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печальным шумом обнажалась (покачиваясь, опускаются на корточки) Ложился на поля туман (нагнуться с вытянутыми вперёд руками).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Гусей </w:t>
            </w:r>
            <w:proofErr w:type="gramStart"/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крикливых</w:t>
            </w:r>
            <w:proofErr w:type="gramEnd"/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караван тянулся к югу (стоя на ногах, машут руками как птицы). Приближалась довольно скучная пора (шаг на месте).</w:t>
            </w:r>
          </w:p>
          <w:p w:rsidR="0063195D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Стоял ноябрь уж у двора (остановились). 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Замечательно!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Отвечают на вопросы.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 животных, </w:t>
            </w:r>
            <w:proofErr w:type="gramStart"/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</w:t>
            </w:r>
            <w:proofErr w:type="gramEnd"/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волшебные.- Сказки, стихотворения, поэмы.</w:t>
            </w:r>
          </w:p>
          <w:p w:rsidR="00E87F75" w:rsidRPr="00114150" w:rsidRDefault="00E87F75" w:rsidP="00E87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F87" w:rsidRDefault="006E3F87" w:rsidP="00E87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Называют, из каких сказок предметы.</w:t>
            </w:r>
          </w:p>
          <w:p w:rsidR="00E87F75" w:rsidRPr="00114150" w:rsidRDefault="00E87F75" w:rsidP="00E87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физкультминутку.</w:t>
            </w:r>
          </w:p>
        </w:tc>
        <w:tc>
          <w:tcPr>
            <w:tcW w:w="2934" w:type="dxa"/>
          </w:tcPr>
          <w:p w:rsidR="00E87F75" w:rsidRPr="0063195D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319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E87F75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</w:t>
            </w:r>
          </w:p>
          <w:p w:rsidR="005804C1" w:rsidRDefault="005804C1" w:rsidP="00580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с ОВЗ:</w:t>
            </w:r>
          </w:p>
          <w:p w:rsidR="005804C1" w:rsidRPr="0063195D" w:rsidRDefault="005804C1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 одноклассниками и учителем, по алгоритму учителя</w:t>
            </w:r>
          </w:p>
          <w:p w:rsidR="00E87F75" w:rsidRPr="0063195D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319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E87F75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Произвольное построение речевого высказывания в устной форме</w:t>
            </w:r>
          </w:p>
          <w:p w:rsidR="003C5130" w:rsidRDefault="003C5130" w:rsidP="003C5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с ОВЗ:</w:t>
            </w:r>
          </w:p>
          <w:p w:rsidR="003C5130" w:rsidRPr="0063195D" w:rsidRDefault="003C5130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</w:t>
            </w:r>
            <w:r w:rsidR="00BF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характеризуют</w:t>
            </w:r>
          </w:p>
          <w:p w:rsidR="00E87F75" w:rsidRPr="0063195D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319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940CD9" w:rsidRDefault="003C5130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Осознают границы своего знания и незнания</w:t>
            </w:r>
          </w:p>
          <w:p w:rsidR="003C5130" w:rsidRDefault="003C5130" w:rsidP="003C5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с ОВЗ:</w:t>
            </w:r>
          </w:p>
          <w:p w:rsidR="00940CD9" w:rsidRPr="00940CD9" w:rsidRDefault="003C5130" w:rsidP="00940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вырабатывают навыки сотрудничества с</w:t>
            </w:r>
            <w:r w:rsidR="00E5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одноклассниками</w:t>
            </w:r>
          </w:p>
          <w:p w:rsidR="00E87F75" w:rsidRDefault="00E54964" w:rsidP="00940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0CD9" w:rsidRPr="00940CD9" w:rsidRDefault="00940CD9" w:rsidP="00940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7F75" w:rsidRPr="0063195D" w:rsidTr="008E1960">
        <w:trPr>
          <w:gridAfter w:val="1"/>
          <w:wAfter w:w="64" w:type="dxa"/>
          <w:trHeight w:val="132"/>
        </w:trPr>
        <w:tc>
          <w:tcPr>
            <w:tcW w:w="2592" w:type="dxa"/>
            <w:vMerge w:val="restart"/>
          </w:tcPr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учебной задачи. Изучение нового материала.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 учителя.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95D" w:rsidRDefault="0063195D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95D" w:rsidRDefault="0063195D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95D" w:rsidRDefault="0063195D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сказкой. Анализ и обсуждение </w:t>
            </w:r>
            <w:proofErr w:type="gramStart"/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CD0" w:rsidRDefault="00E33CD0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CD0" w:rsidRDefault="00E33CD0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CD0" w:rsidRDefault="00E33CD0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CD0" w:rsidRDefault="00E33CD0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CD0" w:rsidRDefault="00E33CD0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CD0" w:rsidRDefault="00E33CD0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CD0" w:rsidRDefault="00E33CD0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57E" w:rsidRDefault="0012257E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33CD0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="00E87F75"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изкультминутка для глаз.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«Портреты и герои».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56F" w:rsidRDefault="0065056F" w:rsidP="0036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56F" w:rsidRDefault="0065056F" w:rsidP="0036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DA5" w:rsidRDefault="00362DA5" w:rsidP="0036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«</w:t>
            </w:r>
            <w:r w:rsidRPr="00362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Ромашка </w:t>
            </w:r>
            <w:proofErr w:type="spellStart"/>
            <w:r w:rsidRPr="00362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Блума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62DA5" w:rsidRDefault="00362DA5" w:rsidP="0036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Трудно найти в нашей стране человека, который бы не знал и не любил замечательные произведения великого русского поэта Александра Сергеевича Пушкина. Пушкин первый из русских поэтов заговорил простым народным языком. 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Пушкина было много друзей. Но с детства самым близким, самым преданным ему человеком была простая крестьянка, его няня Арина Родионовна Матвеева. У неё он с малых лет учился чистому народному языку. От неё он впервые услышал замечательные русские сказки, которые запали в душу мальчика на всю жизнь.</w:t>
            </w:r>
          </w:p>
          <w:p w:rsidR="00E87F75" w:rsidRPr="00114150" w:rsidRDefault="00F702CD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 10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принёс в свои сказки чудесные и живые образы народной фантазии: золотую рыбку, царевну лебедь, Черномора и морских богатырей, золотого петушка и затейницу белку.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видим, что А.</w:t>
            </w:r>
            <w:proofErr w:type="gramStart"/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</w:t>
            </w:r>
            <w:proofErr w:type="gramEnd"/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питал вдохновение в фольклоре, беря за основу русскую на родную сказку. В свою очередь, на основе его сказок сочиняли свои произведения известные художники и композиторы, посмотрите иллюстрации в учебнике (И. </w:t>
            </w:r>
            <w:proofErr w:type="spellStart"/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Билибина</w:t>
            </w:r>
            <w:proofErr w:type="spellEnd"/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70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№11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Сегодня мы с вами займёмся анализом «Сказки о царе </w:t>
            </w:r>
            <w:proofErr w:type="spellStart"/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А.С. Пушкина, отметим языковые особенности литературной сказки.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и обсуждение </w:t>
            </w:r>
            <w:proofErr w:type="gramStart"/>
            <w:r w:rsidRPr="0011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7F75" w:rsidRPr="00114150" w:rsidRDefault="00E87F75" w:rsidP="00E87F7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царь выбирал себе жену? Какие были варианты? С чем связан его выбор?</w:t>
            </w:r>
          </w:p>
          <w:p w:rsidR="00E87F75" w:rsidRPr="00114150" w:rsidRDefault="00E87F75" w:rsidP="00E87F7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 почему желал несчастье молодой царице?</w:t>
            </w:r>
          </w:p>
          <w:p w:rsidR="00E87F75" w:rsidRPr="00114150" w:rsidRDefault="00E87F75" w:rsidP="00E87F7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бывает зависть? Приведите свои примеры (</w:t>
            </w:r>
            <w:proofErr w:type="gramStart"/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Чёрная</w:t>
            </w:r>
            <w:proofErr w:type="gramEnd"/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белая).</w:t>
            </w:r>
          </w:p>
          <w:p w:rsidR="00E87F75" w:rsidRPr="00114150" w:rsidRDefault="00E87F75" w:rsidP="00E87F7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планы были у завистников? Как они хотели их осуществить?</w:t>
            </w:r>
          </w:p>
          <w:p w:rsidR="00E87F75" w:rsidRPr="00114150" w:rsidRDefault="00E87F75" w:rsidP="00E87F7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распоряжения дал царь, узнав неприятные новости?</w:t>
            </w:r>
          </w:p>
          <w:p w:rsidR="00E87F75" w:rsidRPr="00114150" w:rsidRDefault="00E87F75" w:rsidP="00E87F7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волю царя бояре не выполнили?</w:t>
            </w:r>
          </w:p>
          <w:p w:rsidR="00E87F75" w:rsidRPr="00114150" w:rsidRDefault="00E87F75" w:rsidP="00E87F7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чувства вы переживаете, когда читаете этот отрывок?</w:t>
            </w:r>
          </w:p>
          <w:p w:rsidR="00E87F75" w:rsidRPr="00114150" w:rsidRDefault="00E87F75" w:rsidP="00E87F7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какой интонацией надо читать отрывок, где мать и сын в море? Прочитайте.</w:t>
            </w:r>
          </w:p>
          <w:p w:rsidR="00E87F75" w:rsidRPr="00114150" w:rsidRDefault="00E87F75" w:rsidP="00E87F7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образом царевич стал свидетелем беды, которая нависла над лебедью?</w:t>
            </w:r>
          </w:p>
          <w:p w:rsidR="00E33CD0" w:rsidRDefault="00E87F75" w:rsidP="00E33CD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какой интонацией надо читать эти строки? Прочитайте.</w:t>
            </w:r>
          </w:p>
          <w:p w:rsidR="00E33CD0" w:rsidRPr="00E33CD0" w:rsidRDefault="00E87F75" w:rsidP="00E3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3CD0" w:rsidRPr="00E3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можно объединить этих героев сказки? Почему?</w:t>
            </w:r>
          </w:p>
          <w:p w:rsidR="00E33CD0" w:rsidRPr="00114150" w:rsidRDefault="00E33CD0" w:rsidP="00E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можно добавить к этому списку? Почему?</w:t>
            </w:r>
          </w:p>
          <w:p w:rsidR="00E33CD0" w:rsidRPr="00114150" w:rsidRDefault="00E33CD0" w:rsidP="00E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CD0" w:rsidRDefault="00E33CD0" w:rsidP="00E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CD0" w:rsidRPr="00114150" w:rsidRDefault="00E33CD0" w:rsidP="00E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герои сказки являются отрицательными? Почему?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CD0" w:rsidRDefault="005773DE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CD0" w:rsidRDefault="00E33CD0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57E" w:rsidRDefault="0012257E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7F75" w:rsidRPr="00362DA5" w:rsidRDefault="00362DA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Слайд № 12</w:t>
            </w:r>
          </w:p>
          <w:p w:rsidR="005773DE" w:rsidRDefault="005773DE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3DE" w:rsidRPr="00362DA5" w:rsidRDefault="00362DA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№13</w:t>
            </w:r>
          </w:p>
          <w:p w:rsidR="005773DE" w:rsidRDefault="005773DE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DA5" w:rsidRPr="00114150" w:rsidRDefault="00362DA5" w:rsidP="0036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делится на </w:t>
            </w: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группы.</w:t>
            </w:r>
          </w:p>
          <w:p w:rsidR="00362DA5" w:rsidRPr="00114150" w:rsidRDefault="00362DA5" w:rsidP="0036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узнать героев по описанию портрета.</w:t>
            </w:r>
          </w:p>
          <w:p w:rsidR="00E33CD0" w:rsidRPr="00114150" w:rsidRDefault="00E33CD0" w:rsidP="00E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CD0" w:rsidRPr="00114150" w:rsidRDefault="00E33CD0" w:rsidP="00E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CD0" w:rsidRPr="00114150" w:rsidRDefault="00E33CD0" w:rsidP="00E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герои сказки являются отрицательными? Почему?</w:t>
            </w:r>
          </w:p>
          <w:p w:rsidR="005773DE" w:rsidRDefault="005773DE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3DE" w:rsidRDefault="005773DE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3DE" w:rsidRDefault="001615D8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а сейчас я вам предлагаю поработать в группах, составить цветок.- На столах у вас лежат лепестки,</w:t>
            </w:r>
            <w:r w:rsidR="0036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на экране вопросы. Вам необходимо ответить на эти вопросы и приклеить лепестки на бумагу с сердцевиной цветка.</w:t>
            </w:r>
          </w:p>
          <w:p w:rsidR="00362DA5" w:rsidRPr="00362DA5" w:rsidRDefault="00362DA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№14</w:t>
            </w:r>
          </w:p>
          <w:p w:rsidR="005773DE" w:rsidRDefault="005773DE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3DE" w:rsidRDefault="005773DE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3DE" w:rsidRDefault="005773DE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3DE" w:rsidRDefault="005773DE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3DE" w:rsidRDefault="005773DE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3DE" w:rsidRDefault="005773DE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3DE" w:rsidRDefault="005773DE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3DE" w:rsidRDefault="005773DE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3DE" w:rsidRDefault="00042339" w:rsidP="00042339">
            <w:pPr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42339" w:rsidRDefault="00042339" w:rsidP="00042339">
            <w:pPr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339" w:rsidRDefault="00042339" w:rsidP="00042339">
            <w:pPr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339" w:rsidRDefault="00042339" w:rsidP="00042339">
            <w:pPr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339" w:rsidRDefault="00042339" w:rsidP="00042339">
            <w:pPr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339" w:rsidRDefault="00042339" w:rsidP="00042339">
            <w:pPr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339" w:rsidRDefault="00042339" w:rsidP="00042339">
            <w:pPr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339" w:rsidRDefault="00042339" w:rsidP="00042339">
            <w:pPr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3DE" w:rsidRPr="00114150" w:rsidRDefault="005773DE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 w:val="restart"/>
          </w:tcPr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Внимательно слушают.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964" w:rsidRPr="00CA1547" w:rsidRDefault="00E54964" w:rsidP="00E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и описывают содержание картин</w:t>
            </w:r>
          </w:p>
          <w:p w:rsidR="0063195D" w:rsidRDefault="0063195D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95D" w:rsidRDefault="0063195D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95D" w:rsidRDefault="0063195D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95D" w:rsidRDefault="0063195D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95D" w:rsidRDefault="0063195D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95D" w:rsidRDefault="0063195D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95D" w:rsidRDefault="0063195D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C3389B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 сказку</w:t>
            </w:r>
            <w:r w:rsidR="00E87F75"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5D8" w:rsidRDefault="001615D8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5D8" w:rsidRDefault="001615D8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5D8" w:rsidRDefault="001615D8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5D8" w:rsidRDefault="001615D8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424" w:rsidRDefault="000B6424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отрывок.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отрывок.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CD0" w:rsidRPr="00114150" w:rsidRDefault="00E33CD0" w:rsidP="00E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-Положительные герои.</w:t>
            </w:r>
          </w:p>
          <w:p w:rsidR="00E33CD0" w:rsidRDefault="00E33CD0" w:rsidP="00E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Князь </w:t>
            </w:r>
            <w:proofErr w:type="spellStart"/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Гвидон</w:t>
            </w:r>
            <w:proofErr w:type="spellEnd"/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корабельщики, белка, </w:t>
            </w:r>
          </w:p>
          <w:p w:rsidR="00E33CD0" w:rsidRDefault="00E33CD0" w:rsidP="00E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CD0" w:rsidRPr="00114150" w:rsidRDefault="00E33CD0" w:rsidP="00E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Черномор, царица.</w:t>
            </w:r>
          </w:p>
          <w:p w:rsidR="00E87F75" w:rsidRPr="00114150" w:rsidRDefault="00E33CD0" w:rsidP="00E3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Чародей, повариха, ткачиха, сватья баба </w:t>
            </w:r>
            <w:proofErr w:type="spellStart"/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Бабариха</w:t>
            </w:r>
            <w:proofErr w:type="spellEnd"/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физкультминутку.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ответы на поставленные учителем вопросы.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Зачитывают ответы.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BB2D96" w:rsidP="0065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читают вопросы, готовятся к ответу.</w:t>
            </w:r>
          </w:p>
        </w:tc>
        <w:tc>
          <w:tcPr>
            <w:tcW w:w="2934" w:type="dxa"/>
            <w:vMerge w:val="restart"/>
          </w:tcPr>
          <w:p w:rsidR="00E87F75" w:rsidRPr="0063195D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319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Регулятивные: </w:t>
            </w:r>
          </w:p>
          <w:p w:rsidR="00E87F75" w:rsidRPr="0063195D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  <w:p w:rsidR="00E87F75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пробного действия</w:t>
            </w:r>
          </w:p>
          <w:p w:rsidR="00E54964" w:rsidRDefault="00E54964" w:rsidP="00E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с ОВЗ:</w:t>
            </w:r>
          </w:p>
          <w:p w:rsidR="00E54964" w:rsidRPr="0063195D" w:rsidRDefault="00E54964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учебную деятельность с помощью учителя</w:t>
            </w:r>
          </w:p>
          <w:p w:rsidR="00E87F75" w:rsidRPr="0063195D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319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E87F75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выделение-формулирование познавательной цели</w:t>
            </w:r>
          </w:p>
          <w:p w:rsidR="00E54964" w:rsidRDefault="00E54964" w:rsidP="00E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с ОВЗ:</w:t>
            </w:r>
          </w:p>
          <w:p w:rsidR="00E54964" w:rsidRPr="00E54964" w:rsidRDefault="00E54964" w:rsidP="00E5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бщают различные объекты на наглядном материале с помощью учителя</w:t>
            </w:r>
          </w:p>
          <w:p w:rsidR="00E54964" w:rsidRDefault="00E54964" w:rsidP="00E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4964" w:rsidRPr="0063195D" w:rsidRDefault="00E54964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63195D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63195D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Default="00EF7209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7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EF7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EF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прочитанное произведение.</w:t>
            </w:r>
          </w:p>
          <w:p w:rsidR="00CA1547" w:rsidRDefault="00CA1547" w:rsidP="00CA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с ОВЗ:</w:t>
            </w:r>
          </w:p>
          <w:p w:rsidR="00CA1547" w:rsidRPr="00CA1547" w:rsidRDefault="00CA1547" w:rsidP="00CA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F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итают</w:t>
            </w:r>
            <w:r w:rsidRPr="00C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после предварительного анализа вслух</w:t>
            </w:r>
          </w:p>
          <w:p w:rsidR="00EF7209" w:rsidRDefault="00EF7209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7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EF7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интерес к изучению материала.</w:t>
            </w:r>
          </w:p>
          <w:p w:rsidR="00CA1547" w:rsidRDefault="00CA1547" w:rsidP="00CA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с ОВЗ:</w:t>
            </w:r>
          </w:p>
          <w:p w:rsidR="00CA1547" w:rsidRPr="00EF7209" w:rsidRDefault="00CA1547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A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</w:t>
            </w:r>
            <w:r w:rsidR="00D1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с помощью учителя</w:t>
            </w:r>
          </w:p>
          <w:p w:rsidR="00E87F75" w:rsidRDefault="006E3F87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CA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 рассуждать</w:t>
            </w:r>
            <w:r w:rsidR="000A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3CAD" w:rsidRDefault="000A3CAD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страницах учебника</w:t>
            </w:r>
          </w:p>
          <w:p w:rsidR="000A3CAD" w:rsidRDefault="000A3CAD" w:rsidP="000A3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с ОВЗ:</w:t>
            </w:r>
          </w:p>
          <w:p w:rsidR="000A3CAD" w:rsidRDefault="000A3CAD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Сравнивают, характеризуют, делают элементарные обобщения</w:t>
            </w:r>
          </w:p>
          <w:p w:rsidR="00E87F75" w:rsidRDefault="006E3F87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доказательно выражать свои мысли.</w:t>
            </w:r>
          </w:p>
          <w:p w:rsidR="000A3CAD" w:rsidRDefault="000A3CAD" w:rsidP="000A3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с ОВЗ:</w:t>
            </w:r>
          </w:p>
          <w:p w:rsidR="000A3CAD" w:rsidRPr="000A3CAD" w:rsidRDefault="000A3CAD" w:rsidP="000A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1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1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указания учителя</w:t>
            </w:r>
          </w:p>
          <w:p w:rsidR="000A3CAD" w:rsidRPr="0063195D" w:rsidRDefault="000A3CAD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63195D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63195D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D96" w:rsidRDefault="00BB2D96" w:rsidP="0075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E87F75" w:rsidRDefault="00BB2D96" w:rsidP="00B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 </w:t>
            </w:r>
            <w:r w:rsidR="0075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взаимодействия в группе,</w:t>
            </w:r>
          </w:p>
          <w:p w:rsidR="00751C3D" w:rsidRDefault="00751C3D" w:rsidP="00B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Излагают, аргументируют своё мнение, умеют слушать друг друга</w:t>
            </w:r>
          </w:p>
          <w:p w:rsidR="00751C3D" w:rsidRDefault="00751C3D" w:rsidP="00751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с ОВЗ:</w:t>
            </w:r>
          </w:p>
          <w:p w:rsidR="00751C3D" w:rsidRPr="0063195D" w:rsidRDefault="00751C3D" w:rsidP="00BB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группах по заданному шаблону, при сопровождении учителя.</w:t>
            </w:r>
          </w:p>
          <w:p w:rsidR="00E87F75" w:rsidRDefault="000C3842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0C3842" w:rsidRDefault="000C3842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цели и задачи учебной деятельности, осуществляют поиск средств их достижения, осуществляют взаимный контроль</w:t>
            </w:r>
          </w:p>
          <w:p w:rsidR="000C3842" w:rsidRDefault="000C3842" w:rsidP="000C3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с ОВЗ:</w:t>
            </w:r>
          </w:p>
          <w:p w:rsidR="00042339" w:rsidRPr="0063195D" w:rsidRDefault="00042339" w:rsidP="0004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Соотносят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 действия и их результаты с заданиями, образцами по плану и вопросам с помощью учител</w:t>
            </w:r>
            <w:r w:rsidR="00E9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E87F75" w:rsidRPr="0063195D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63195D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63195D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63195D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F75" w:rsidRPr="0063195D" w:rsidTr="008E1960">
        <w:trPr>
          <w:gridAfter w:val="1"/>
          <w:wAfter w:w="64" w:type="dxa"/>
          <w:trHeight w:val="85"/>
        </w:trPr>
        <w:tc>
          <w:tcPr>
            <w:tcW w:w="2592" w:type="dxa"/>
            <w:vMerge/>
          </w:tcPr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tcBorders>
              <w:top w:val="nil"/>
              <w:bottom w:val="nil"/>
            </w:tcBorders>
          </w:tcPr>
          <w:p w:rsidR="00E87F75" w:rsidRPr="00114150" w:rsidRDefault="00E87F75" w:rsidP="00E33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3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vMerge/>
            <w:tcBorders>
              <w:bottom w:val="nil"/>
            </w:tcBorders>
          </w:tcPr>
          <w:p w:rsidR="00E87F75" w:rsidRPr="0063195D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E87F75" w:rsidRPr="00E87F75" w:rsidTr="008E1960">
        <w:trPr>
          <w:trHeight w:val="785"/>
        </w:trPr>
        <w:tc>
          <w:tcPr>
            <w:tcW w:w="2592" w:type="dxa"/>
            <w:vMerge/>
            <w:tcBorders>
              <w:top w:val="nil"/>
            </w:tcBorders>
          </w:tcPr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tcBorders>
              <w:top w:val="nil"/>
              <w:bottom w:val="nil"/>
            </w:tcBorders>
          </w:tcPr>
          <w:p w:rsidR="00E87F75" w:rsidRPr="00114150" w:rsidRDefault="00BB2D96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2" w:type="dxa"/>
            <w:vMerge/>
            <w:tcBorders>
              <w:bottom w:val="nil"/>
            </w:tcBorders>
          </w:tcPr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gridSpan w:val="2"/>
            <w:tcBorders>
              <w:top w:val="nil"/>
              <w:bottom w:val="nil"/>
            </w:tcBorders>
          </w:tcPr>
          <w:p w:rsidR="00940CD9" w:rsidRPr="00940CD9" w:rsidRDefault="00BB2D96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94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7F75" w:rsidRPr="00E87F75" w:rsidTr="008E1960">
        <w:trPr>
          <w:trHeight w:val="187"/>
        </w:trPr>
        <w:tc>
          <w:tcPr>
            <w:tcW w:w="2592" w:type="dxa"/>
            <w:vMerge/>
            <w:tcBorders>
              <w:top w:val="nil"/>
            </w:tcBorders>
          </w:tcPr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tcBorders>
              <w:top w:val="nil"/>
              <w:right w:val="single" w:sz="4" w:space="0" w:color="auto"/>
            </w:tcBorders>
          </w:tcPr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</w:tcBorders>
          </w:tcPr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gridSpan w:val="2"/>
            <w:tcBorders>
              <w:top w:val="nil"/>
            </w:tcBorders>
          </w:tcPr>
          <w:p w:rsidR="00E87F75" w:rsidRPr="0063195D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E87F75" w:rsidRPr="00E87F75" w:rsidTr="004954C1">
        <w:trPr>
          <w:trHeight w:val="560"/>
        </w:trPr>
        <w:tc>
          <w:tcPr>
            <w:tcW w:w="2592" w:type="dxa"/>
          </w:tcPr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07781F" w:rsidRDefault="0007781F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«</w:t>
            </w:r>
            <w:proofErr w:type="spellStart"/>
            <w:r w:rsidRPr="00077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Синквейн</w:t>
            </w:r>
            <w:proofErr w:type="spellEnd"/>
            <w:r w:rsidRPr="00077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50F1B" w:rsidRDefault="00B50F1B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A36" w:rsidRDefault="001A2A36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565" w:rsidRDefault="005C456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5C456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    (с использованием цифровых инструментов)</w:t>
            </w:r>
          </w:p>
          <w:p w:rsidR="005E295E" w:rsidRDefault="005E295E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5E" w:rsidRDefault="005E295E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F1B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 урока. </w:t>
            </w:r>
          </w:p>
          <w:p w:rsidR="00B50F1B" w:rsidRDefault="00B50F1B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F1B" w:rsidRDefault="00B50F1B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F1B" w:rsidRDefault="00B50F1B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9E3A77" w:rsidRDefault="009E3A77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7" w:rsidRDefault="009E3A77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7" w:rsidRDefault="009E3A77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7" w:rsidRPr="00114150" w:rsidRDefault="009E3A77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</w:tcPr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Сказка ложь, да в ней намёк,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Добрым молодцам урок.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какой урок получил каждый из вас, читая эту сказку?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чём смысл сказки?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пушкинских сказок гармоничен и прекрасен тем, что ненависть, корысть, зависть – всё зло в мире – обречены на гибель. Первоначально в жизни не зло</w:t>
            </w:r>
            <w:r w:rsidR="005E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5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любовь.</w:t>
            </w:r>
          </w:p>
          <w:p w:rsidR="00E87F75" w:rsidRPr="00EC2255" w:rsidRDefault="00B50F1B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30C9" w:rsidRPr="00EA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</w:t>
            </w:r>
            <w:r w:rsidR="0007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думаете: </w:t>
            </w:r>
            <w:r w:rsidR="00EA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трудно ли сочинять стихи?</w:t>
            </w:r>
          </w:p>
          <w:p w:rsidR="0007781F" w:rsidRPr="00EA30C9" w:rsidRDefault="0007781F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хотите попробовать себя в роли поэта и сочинить стихи?</w:t>
            </w:r>
          </w:p>
          <w:p w:rsidR="0007781F" w:rsidRPr="0007781F" w:rsidRDefault="0007781F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вам воспользоваться приёмом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0F1B" w:rsidRPr="0007781F" w:rsidRDefault="0007781F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№15</w:t>
            </w:r>
          </w:p>
          <w:p w:rsidR="005C4565" w:rsidRPr="00AA357F" w:rsidRDefault="005E295E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-Ребята домашнее задание у вас будет интересным, </w:t>
            </w:r>
            <w:r w:rsidR="00AA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 вам создать кроссворд, используя онлайн инструмент на платформе </w:t>
            </w:r>
            <w:proofErr w:type="spellStart"/>
            <w:r w:rsidR="00AA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Кроссген</w:t>
            </w:r>
            <w:proofErr w:type="spellEnd"/>
            <w:r w:rsidR="00AA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A35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biouroki</w:t>
            </w:r>
            <w:proofErr w:type="spellEnd"/>
            <w:r w:rsidR="00AA357F" w:rsidRPr="00AA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A35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AA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используя опорные слова; </w:t>
            </w:r>
            <w:r w:rsidR="0004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AA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Бабариха</w:t>
            </w:r>
            <w:proofErr w:type="spellEnd"/>
            <w:r w:rsidR="00AA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Буян,</w:t>
            </w:r>
            <w:r w:rsidR="0004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орешки, бочка, князь).</w:t>
            </w:r>
          </w:p>
          <w:p w:rsidR="005C4565" w:rsidRDefault="005C4565" w:rsidP="00E87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 свами  уже пользовались этим инструментом и  у вас не  должно возникнуть  трудностей.</w:t>
            </w:r>
          </w:p>
          <w:p w:rsidR="00121E7E" w:rsidRDefault="00E87F75" w:rsidP="00E87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вы еще не раз вернётесь к творчеству великого поэта А.С. Пушкина, чтобы лучше его понять и полюбить, выслушайте мой </w:t>
            </w:r>
            <w:proofErr w:type="spellStart"/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proofErr w:type="gramStart"/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50F1B" w:rsidRPr="00B50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="00B50F1B" w:rsidRPr="00B50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лайд</w:t>
            </w:r>
            <w:proofErr w:type="spellEnd"/>
            <w:r w:rsidR="00B50F1B" w:rsidRPr="00B50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</w:t>
            </w:r>
            <w:r w:rsidR="00FA6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121E7E" w:rsidRDefault="00E87F75" w:rsidP="00E87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нового вы узнали на уроке?</w:t>
            </w:r>
          </w:p>
          <w:p w:rsidR="00E87F75" w:rsidRPr="00114150" w:rsidRDefault="00E87F75" w:rsidP="00E87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мы научились на уроке?</w:t>
            </w:r>
          </w:p>
        </w:tc>
        <w:tc>
          <w:tcPr>
            <w:tcW w:w="2672" w:type="dxa"/>
          </w:tcPr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выводы и обобщение.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A30C9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 на заданный вопрос, каждый высказывает своё мнение.</w:t>
            </w:r>
          </w:p>
          <w:p w:rsidR="00B50F1B" w:rsidRDefault="00B50F1B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F1B" w:rsidRDefault="00B50F1B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F7D" w:rsidRDefault="00043F7D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F7D" w:rsidRDefault="00043F7D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слушают, задают уточняющие вопросы.</w:t>
            </w: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114150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F7D" w:rsidRDefault="00043F7D" w:rsidP="002C2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Default="002C2765" w:rsidP="002C2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своё отношение к уроку.</w:t>
            </w:r>
          </w:p>
          <w:p w:rsidR="002C2765" w:rsidRPr="002C2765" w:rsidRDefault="002C2765" w:rsidP="002C2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самоанализ учебной деятельности.</w:t>
            </w:r>
          </w:p>
        </w:tc>
        <w:tc>
          <w:tcPr>
            <w:tcW w:w="2998" w:type="dxa"/>
            <w:gridSpan w:val="2"/>
          </w:tcPr>
          <w:p w:rsidR="007540B1" w:rsidRDefault="00D12B32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7540B1" w:rsidRPr="00754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7540B1" w:rsidRDefault="007540B1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знаково-символические средства представления информации</w:t>
            </w:r>
          </w:p>
          <w:p w:rsidR="00D12B32" w:rsidRDefault="00D12B32" w:rsidP="00D12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с ОВЗ:</w:t>
            </w:r>
          </w:p>
          <w:p w:rsidR="00D12B32" w:rsidRDefault="00D12B32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воспринимают схематическое  изображение с помощью учителя</w:t>
            </w:r>
          </w:p>
          <w:p w:rsidR="00D12B32" w:rsidRPr="0063195D" w:rsidRDefault="00D12B32" w:rsidP="00D1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D12B32" w:rsidRPr="0063195D" w:rsidRDefault="00D12B32" w:rsidP="00D1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</w:t>
            </w:r>
          </w:p>
          <w:p w:rsidR="00D12B32" w:rsidRDefault="00D12B32" w:rsidP="00D1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самооценка, осознание границ применения нового знания</w:t>
            </w:r>
            <w:r w:rsidR="00EC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свои достижения.</w:t>
            </w:r>
          </w:p>
          <w:p w:rsidR="00D12B32" w:rsidRDefault="00D12B32" w:rsidP="00D12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с ОВЗ:</w:t>
            </w:r>
          </w:p>
          <w:p w:rsidR="00D12B32" w:rsidRDefault="00D12B32" w:rsidP="00D1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Стремятся к саморазвитию и самооценки на основе метода рефлективной самоорганизации</w:t>
            </w:r>
          </w:p>
          <w:p w:rsidR="00D12B32" w:rsidRDefault="00D12B32" w:rsidP="00D1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D12B32" w:rsidRPr="00D12B32" w:rsidRDefault="00D12B32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63195D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5" w:rsidRPr="0063195D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988" w:rsidRPr="0063195D" w:rsidRDefault="00EC225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87F75" w:rsidRPr="0063195D" w:rsidRDefault="00E87F75" w:rsidP="00E8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2F11" w:rsidRPr="003D75A6" w:rsidRDefault="00C82F11" w:rsidP="008C3B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использованных источников и литературы:</w:t>
      </w:r>
    </w:p>
    <w:p w:rsidR="00C82F11" w:rsidRPr="003D75A6" w:rsidRDefault="00C82F11" w:rsidP="00C82F11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F11" w:rsidRPr="003D75A6" w:rsidRDefault="00AF2C50" w:rsidP="003D7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Климанова</w:t>
      </w:r>
      <w:r w:rsid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5A6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Л.Ф.</w:t>
      </w:r>
      <w:r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Горецкий</w:t>
      </w:r>
      <w:r w:rsid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5A6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</w:t>
      </w:r>
      <w:r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038E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Голованова</w:t>
      </w:r>
      <w:r w:rsid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5A6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</w:t>
      </w:r>
      <w:r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3038E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Виноградская</w:t>
      </w:r>
      <w:r w:rsid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5A6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</w:t>
      </w:r>
      <w:r w:rsidR="0013038E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30D68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038E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Бойкина</w:t>
      </w:r>
      <w:proofErr w:type="spellEnd"/>
      <w:r w:rsid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5A6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</w:t>
      </w:r>
      <w:r w:rsidR="0013038E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Литературное чтение.  3 класс.  Учеб.</w:t>
      </w:r>
      <w:r w:rsidR="00C82F11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38E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общеобразовательных учреждений </w:t>
      </w:r>
      <w:r w:rsidR="00050994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комплекте с </w:t>
      </w:r>
      <w:proofErr w:type="spellStart"/>
      <w:r w:rsidR="00050994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аудиоприл</w:t>
      </w:r>
      <w:proofErr w:type="spellEnd"/>
      <w:r w:rsidR="00050994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электрон</w:t>
      </w:r>
      <w:proofErr w:type="gramStart"/>
      <w:r w:rsidR="00050994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50994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50994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050994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осителе </w:t>
      </w:r>
      <w:r w:rsid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30D68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ч. Ч.</w:t>
      </w:r>
      <w:r w:rsid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D68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2F11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="00A30D68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Л.Ф. Климанова, В.Г. Горецкий, М.В. Голованова и др. 2-е изд. –</w:t>
      </w:r>
      <w:r w:rsid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2013. – </w:t>
      </w:r>
      <w:r w:rsidR="00A30D68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9A4CB3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9A4CB3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 – (Школа России). </w:t>
      </w:r>
      <w:r w:rsidR="00C96972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A4CB3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A4CB3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ISBN</w:t>
      </w:r>
      <w:r w:rsidR="00C96972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978-5-09-030203-6.</w:t>
      </w:r>
      <w:proofErr w:type="gramEnd"/>
    </w:p>
    <w:p w:rsidR="001F46C9" w:rsidRPr="003D75A6" w:rsidRDefault="001F46C9" w:rsidP="003D7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F11" w:rsidRPr="003D75A6" w:rsidRDefault="008E1960" w:rsidP="003D7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Бондаренко</w:t>
      </w:r>
      <w:r w:rsid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5A6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</w:t>
      </w:r>
      <w:r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82F11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Литературное чтение. 3 класс: технологические карты</w:t>
      </w:r>
      <w:r w:rsidR="00C82F11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</w:t>
      </w:r>
      <w:r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учебнику Климановой</w:t>
      </w:r>
      <w:r w:rsid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5A6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Л.Ф.</w:t>
      </w:r>
      <w:r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Горецкого</w:t>
      </w:r>
      <w:r w:rsid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5A6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</w:t>
      </w:r>
      <w:r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Головановой</w:t>
      </w:r>
      <w:proofErr w:type="spellEnd"/>
      <w:r w:rsid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5A6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</w:t>
      </w:r>
      <w:r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Виноградской</w:t>
      </w:r>
      <w:r w:rsid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5A6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</w:t>
      </w:r>
      <w:r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Бойкиной</w:t>
      </w:r>
      <w:proofErr w:type="spellEnd"/>
      <w:r w:rsid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</w:t>
      </w:r>
      <w:r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1725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авт.</w:t>
      </w:r>
      <w:r w:rsid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725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сост.А.А. Бондаренко.</w:t>
      </w:r>
      <w:r w:rsidR="00C82F11"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</w:t>
      </w:r>
      <w:r w:rsid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лгоград: Учитель, 2018. – 278 </w:t>
      </w:r>
      <w:proofErr w:type="gramStart"/>
      <w:r w:rsid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46C9" w:rsidRPr="003D75A6" w:rsidRDefault="001F46C9" w:rsidP="003D75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6C9" w:rsidRPr="003D75A6" w:rsidRDefault="00C82F11" w:rsidP="003D75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1F46C9" w:rsidRPr="003D75A6">
        <w:rPr>
          <w:rFonts w:ascii="Times New Roman" w:hAnsi="Times New Roman" w:cs="Times New Roman"/>
          <w:sz w:val="28"/>
          <w:szCs w:val="28"/>
        </w:rPr>
        <w:t xml:space="preserve">Дети в России. 2009 [Электронный ресурс]: статистический сборник / </w:t>
      </w:r>
      <w:proofErr w:type="spellStart"/>
      <w:r w:rsidR="001F46C9" w:rsidRPr="003D75A6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="001F46C9" w:rsidRPr="003D75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46C9" w:rsidRPr="003D75A6">
        <w:rPr>
          <w:rFonts w:ascii="Times New Roman" w:hAnsi="Times New Roman" w:cs="Times New Roman"/>
          <w:sz w:val="28"/>
          <w:szCs w:val="28"/>
        </w:rPr>
        <w:t>служ</w:t>
      </w:r>
      <w:proofErr w:type="spellEnd"/>
      <w:r w:rsidR="001F46C9" w:rsidRPr="003D75A6">
        <w:rPr>
          <w:rFonts w:ascii="Times New Roman" w:hAnsi="Times New Roman" w:cs="Times New Roman"/>
          <w:sz w:val="28"/>
          <w:szCs w:val="28"/>
        </w:rPr>
        <w:t xml:space="preserve">. гос. стат. М.: Статистика России, 2009. — С.121  Режим доступа: http://www. gks.ru/doc_2009/deti09_rus.pdf.  (дата обращения 01.10.2020 г.). </w:t>
      </w:r>
    </w:p>
    <w:p w:rsidR="006B2176" w:rsidRPr="003D75A6" w:rsidRDefault="006B2176" w:rsidP="003D7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176" w:rsidRPr="003D75A6" w:rsidRDefault="006B2176" w:rsidP="003D7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3D75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Инденбаум</w:t>
      </w:r>
      <w:proofErr w:type="spellEnd"/>
      <w:r w:rsidR="003D75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D75A6" w:rsidRPr="003D75A6">
        <w:rPr>
          <w:rFonts w:ascii="Times New Roman" w:eastAsia="Times New Roman" w:hAnsi="Times New Roman" w:cs="Times New Roman"/>
          <w:sz w:val="28"/>
          <w:szCs w:val="28"/>
          <w:lang w:eastAsia="ru-RU"/>
        </w:rPr>
        <w:t>Е.Л.</w:t>
      </w:r>
      <w:r w:rsidRPr="003D75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  </w:t>
      </w:r>
      <w:r w:rsidRPr="003D7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задержко</w:t>
      </w:r>
      <w:r w:rsidR="003D75A6" w:rsidRPr="003D75A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психического развития</w:t>
      </w:r>
      <w:r w:rsidRPr="003D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для общеобразовательных организаций / Е. Л. </w:t>
      </w:r>
      <w:proofErr w:type="spellStart"/>
      <w:r w:rsidRPr="003D75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Инденбаум</w:t>
      </w:r>
      <w:proofErr w:type="spellEnd"/>
      <w:r w:rsidRPr="003D75A6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А. Коробейников, Н. В. Бабкина. - Мо</w:t>
      </w:r>
      <w:r w:rsidR="003D7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сква</w:t>
      </w:r>
      <w:r w:rsidRPr="003D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Просвещение, 2019. </w:t>
      </w:r>
      <w:r w:rsidR="003D75A6">
        <w:rPr>
          <w:rFonts w:ascii="Times New Roman" w:eastAsia="Times New Roman" w:hAnsi="Times New Roman" w:cs="Times New Roman"/>
          <w:sz w:val="28"/>
          <w:szCs w:val="28"/>
          <w:lang w:eastAsia="ru-RU"/>
        </w:rPr>
        <w:t>– 413 с. –</w:t>
      </w:r>
      <w:r w:rsidRPr="003D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</w:p>
    <w:p w:rsidR="00C82F11" w:rsidRPr="001F46C9" w:rsidRDefault="00C82F11" w:rsidP="00C82F1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927" w:rsidRPr="001F46C9" w:rsidRDefault="00050994" w:rsidP="00C82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EB5927" w:rsidRPr="001F46C9" w:rsidSect="00E87F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DA6" w:rsidRDefault="000B7DA6">
      <w:pPr>
        <w:spacing w:after="0" w:line="240" w:lineRule="auto"/>
      </w:pPr>
      <w:r>
        <w:separator/>
      </w:r>
    </w:p>
  </w:endnote>
  <w:endnote w:type="continuationSeparator" w:id="0">
    <w:p w:rsidR="000B7DA6" w:rsidRDefault="000B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60" w:rsidRPr="00E97143" w:rsidRDefault="001F5B76">
    <w:pPr>
      <w:pStyle w:val="a3"/>
      <w:jc w:val="center"/>
      <w:rPr>
        <w:rFonts w:ascii="Times New Roman" w:hAnsi="Times New Roman"/>
        <w:sz w:val="24"/>
        <w:szCs w:val="24"/>
      </w:rPr>
    </w:pPr>
    <w:r w:rsidRPr="00E97143">
      <w:rPr>
        <w:rFonts w:ascii="Times New Roman" w:hAnsi="Times New Roman"/>
        <w:sz w:val="24"/>
        <w:szCs w:val="24"/>
      </w:rPr>
      <w:fldChar w:fldCharType="begin"/>
    </w:r>
    <w:r w:rsidR="008E1960" w:rsidRPr="00E97143">
      <w:rPr>
        <w:rFonts w:ascii="Times New Roman" w:hAnsi="Times New Roman"/>
        <w:sz w:val="24"/>
        <w:szCs w:val="24"/>
      </w:rPr>
      <w:instrText xml:space="preserve"> PAGE   \* MERGEFORMAT </w:instrText>
    </w:r>
    <w:r w:rsidRPr="00E97143">
      <w:rPr>
        <w:rFonts w:ascii="Times New Roman" w:hAnsi="Times New Roman"/>
        <w:sz w:val="24"/>
        <w:szCs w:val="24"/>
      </w:rPr>
      <w:fldChar w:fldCharType="separate"/>
    </w:r>
    <w:r w:rsidR="003D75A6">
      <w:rPr>
        <w:rFonts w:ascii="Times New Roman" w:hAnsi="Times New Roman"/>
        <w:noProof/>
        <w:sz w:val="24"/>
        <w:szCs w:val="24"/>
      </w:rPr>
      <w:t>11</w:t>
    </w:r>
    <w:r w:rsidRPr="00E97143">
      <w:rPr>
        <w:rFonts w:ascii="Times New Roman" w:hAnsi="Times New Roman"/>
        <w:sz w:val="24"/>
        <w:szCs w:val="24"/>
      </w:rPr>
      <w:fldChar w:fldCharType="end"/>
    </w:r>
  </w:p>
  <w:p w:rsidR="008E1960" w:rsidRPr="00E97143" w:rsidRDefault="008E1960">
    <w:pPr>
      <w:pStyle w:val="a3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DA6" w:rsidRDefault="000B7DA6">
      <w:pPr>
        <w:spacing w:after="0" w:line="240" w:lineRule="auto"/>
      </w:pPr>
      <w:r>
        <w:separator/>
      </w:r>
    </w:p>
  </w:footnote>
  <w:footnote w:type="continuationSeparator" w:id="0">
    <w:p w:rsidR="000B7DA6" w:rsidRDefault="000B7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6B31"/>
    <w:multiLevelType w:val="hybridMultilevel"/>
    <w:tmpl w:val="2A5A2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875D1"/>
    <w:multiLevelType w:val="multilevel"/>
    <w:tmpl w:val="C2306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EA26348"/>
    <w:multiLevelType w:val="hybridMultilevel"/>
    <w:tmpl w:val="80DCD86E"/>
    <w:lvl w:ilvl="0" w:tplc="79F047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76F"/>
    <w:rsid w:val="00042339"/>
    <w:rsid w:val="00043F7D"/>
    <w:rsid w:val="00050994"/>
    <w:rsid w:val="00063BE4"/>
    <w:rsid w:val="0007781F"/>
    <w:rsid w:val="000A3CAD"/>
    <w:rsid w:val="000B0F4B"/>
    <w:rsid w:val="000B6424"/>
    <w:rsid w:val="000B7DA6"/>
    <w:rsid w:val="000C3842"/>
    <w:rsid w:val="00101497"/>
    <w:rsid w:val="00114150"/>
    <w:rsid w:val="001173D5"/>
    <w:rsid w:val="00121E7E"/>
    <w:rsid w:val="0012257E"/>
    <w:rsid w:val="0013038E"/>
    <w:rsid w:val="001615D8"/>
    <w:rsid w:val="001A2A36"/>
    <w:rsid w:val="001A510A"/>
    <w:rsid w:val="001A7CE2"/>
    <w:rsid w:val="001F46C9"/>
    <w:rsid w:val="001F5B76"/>
    <w:rsid w:val="001F7D20"/>
    <w:rsid w:val="002808F9"/>
    <w:rsid w:val="002C2765"/>
    <w:rsid w:val="00361861"/>
    <w:rsid w:val="00362DA5"/>
    <w:rsid w:val="0037512B"/>
    <w:rsid w:val="0038408B"/>
    <w:rsid w:val="003A24E2"/>
    <w:rsid w:val="003C5130"/>
    <w:rsid w:val="003D75A6"/>
    <w:rsid w:val="00435284"/>
    <w:rsid w:val="00470A2D"/>
    <w:rsid w:val="004954C1"/>
    <w:rsid w:val="0049555D"/>
    <w:rsid w:val="004C055C"/>
    <w:rsid w:val="004C3F61"/>
    <w:rsid w:val="005773DE"/>
    <w:rsid w:val="005804C1"/>
    <w:rsid w:val="0059017F"/>
    <w:rsid w:val="00590988"/>
    <w:rsid w:val="00591FC2"/>
    <w:rsid w:val="005C4565"/>
    <w:rsid w:val="005E295E"/>
    <w:rsid w:val="0060373C"/>
    <w:rsid w:val="00625A20"/>
    <w:rsid w:val="0063195D"/>
    <w:rsid w:val="0063459A"/>
    <w:rsid w:val="0065056F"/>
    <w:rsid w:val="00652BFD"/>
    <w:rsid w:val="0065571A"/>
    <w:rsid w:val="006B2176"/>
    <w:rsid w:val="006E3F87"/>
    <w:rsid w:val="0072288E"/>
    <w:rsid w:val="0073135A"/>
    <w:rsid w:val="00751C3D"/>
    <w:rsid w:val="007540B1"/>
    <w:rsid w:val="007608AF"/>
    <w:rsid w:val="00791C91"/>
    <w:rsid w:val="007B1725"/>
    <w:rsid w:val="00802E5C"/>
    <w:rsid w:val="00824374"/>
    <w:rsid w:val="008306AD"/>
    <w:rsid w:val="00844E7D"/>
    <w:rsid w:val="008A496B"/>
    <w:rsid w:val="008C3BEA"/>
    <w:rsid w:val="008E1960"/>
    <w:rsid w:val="00931A49"/>
    <w:rsid w:val="00940CD9"/>
    <w:rsid w:val="009A4CB3"/>
    <w:rsid w:val="009C2B83"/>
    <w:rsid w:val="009E3A77"/>
    <w:rsid w:val="00A30D68"/>
    <w:rsid w:val="00AA357F"/>
    <w:rsid w:val="00AF2C50"/>
    <w:rsid w:val="00B0090D"/>
    <w:rsid w:val="00B41C5F"/>
    <w:rsid w:val="00B50F1B"/>
    <w:rsid w:val="00B83CBA"/>
    <w:rsid w:val="00B856E8"/>
    <w:rsid w:val="00B858C4"/>
    <w:rsid w:val="00BB2D96"/>
    <w:rsid w:val="00BF0D39"/>
    <w:rsid w:val="00BF524A"/>
    <w:rsid w:val="00C3389B"/>
    <w:rsid w:val="00C369F0"/>
    <w:rsid w:val="00C71D95"/>
    <w:rsid w:val="00C82F11"/>
    <w:rsid w:val="00C87723"/>
    <w:rsid w:val="00C96972"/>
    <w:rsid w:val="00CA1547"/>
    <w:rsid w:val="00D10C24"/>
    <w:rsid w:val="00D12B32"/>
    <w:rsid w:val="00D14AD6"/>
    <w:rsid w:val="00D62744"/>
    <w:rsid w:val="00D71F43"/>
    <w:rsid w:val="00DC7746"/>
    <w:rsid w:val="00DE1E89"/>
    <w:rsid w:val="00E33CD0"/>
    <w:rsid w:val="00E53A9D"/>
    <w:rsid w:val="00E54964"/>
    <w:rsid w:val="00E866F3"/>
    <w:rsid w:val="00E87F75"/>
    <w:rsid w:val="00E93D99"/>
    <w:rsid w:val="00E970E1"/>
    <w:rsid w:val="00EA30C9"/>
    <w:rsid w:val="00EB5927"/>
    <w:rsid w:val="00EC2255"/>
    <w:rsid w:val="00EC276F"/>
    <w:rsid w:val="00EF7209"/>
    <w:rsid w:val="00F702CD"/>
    <w:rsid w:val="00FA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87F75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8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2F11"/>
  </w:style>
  <w:style w:type="paragraph" w:styleId="a7">
    <w:name w:val="List Paragraph"/>
    <w:basedOn w:val="a"/>
    <w:uiPriority w:val="34"/>
    <w:qFormat/>
    <w:rsid w:val="0072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87F75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8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2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Грут</dc:creator>
  <cp:keywords/>
  <dc:description/>
  <cp:lastModifiedBy>dns</cp:lastModifiedBy>
  <cp:revision>81</cp:revision>
  <dcterms:created xsi:type="dcterms:W3CDTF">2020-10-03T16:16:00Z</dcterms:created>
  <dcterms:modified xsi:type="dcterms:W3CDTF">2020-10-06T16:12:00Z</dcterms:modified>
</cp:coreProperties>
</file>