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9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8364"/>
        <w:gridCol w:w="2267"/>
        <w:gridCol w:w="1985"/>
      </w:tblGrid>
      <w:tr w:rsidR="00F15B49" w:rsidRPr="00A92534" w:rsidTr="007D33E6">
        <w:trPr>
          <w:trHeight w:val="336"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49" w:rsidRPr="00A92534" w:rsidRDefault="00F15B49" w:rsidP="00A925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</w:tr>
      <w:tr w:rsidR="00F15B49" w:rsidRPr="00A92534" w:rsidTr="007D33E6">
        <w:trPr>
          <w:trHeight w:val="3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49" w:rsidRPr="00A92534" w:rsidRDefault="00F15B49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49" w:rsidRPr="00A92534" w:rsidRDefault="00F15B49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Загадка. Обучение сочинению загадок.</w:t>
            </w:r>
          </w:p>
        </w:tc>
      </w:tr>
      <w:tr w:rsidR="00F15B49" w:rsidRPr="00A92534" w:rsidTr="007D33E6">
        <w:trPr>
          <w:trHeight w:val="3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49" w:rsidRPr="00A92534" w:rsidRDefault="00F15B49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занятия</w:t>
            </w: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49" w:rsidRPr="00A92534" w:rsidRDefault="00C36E08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Проектная и и</w:t>
            </w:r>
            <w:r w:rsidR="00F15B49" w:rsidRPr="00A92534">
              <w:rPr>
                <w:rFonts w:ascii="Times New Roman" w:hAnsi="Times New Roman" w:cs="Times New Roman"/>
                <w:sz w:val="28"/>
                <w:szCs w:val="28"/>
              </w:rPr>
              <w:t>сследовательская деятельность</w:t>
            </w:r>
          </w:p>
        </w:tc>
      </w:tr>
      <w:tr w:rsidR="00F15B49" w:rsidRPr="00A92534" w:rsidTr="007D33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49" w:rsidRPr="00A92534" w:rsidRDefault="00F15B49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49" w:rsidRPr="00A92534" w:rsidRDefault="00F15B49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</w:tr>
      <w:tr w:rsidR="00F15B49" w:rsidRPr="00A92534" w:rsidTr="007D33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49" w:rsidRPr="00A92534" w:rsidRDefault="00F15B49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49" w:rsidRPr="00A92534" w:rsidRDefault="00F15B49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5B49" w:rsidRPr="00A92534" w:rsidTr="007D33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49" w:rsidRPr="00A92534" w:rsidRDefault="00F15B49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учащихся</w:t>
            </w: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49" w:rsidRPr="00A92534" w:rsidRDefault="00F15B49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Применение ИКТ, групповые формы работы, «открытие» новых знаний через исследовательскую и проектную деятельность.</w:t>
            </w:r>
          </w:p>
        </w:tc>
      </w:tr>
      <w:tr w:rsidR="00F15B49" w:rsidRPr="00A92534" w:rsidTr="007D33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49" w:rsidRPr="00A92534" w:rsidRDefault="00F15B49" w:rsidP="00A92534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b/>
                <w:sz w:val="28"/>
                <w:szCs w:val="28"/>
              </w:rPr>
              <w:t>Автор урока Должность</w:t>
            </w: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49" w:rsidRPr="00A92534" w:rsidRDefault="00F15B49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Разживина Нина Ивановна</w:t>
            </w:r>
          </w:p>
          <w:p w:rsidR="00F15B49" w:rsidRPr="00A92534" w:rsidRDefault="00F15B49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учитель начальных классов вышей категории. </w:t>
            </w:r>
          </w:p>
        </w:tc>
      </w:tr>
      <w:tr w:rsidR="00F15B49" w:rsidRPr="00A92534" w:rsidTr="007D33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49" w:rsidRPr="00A92534" w:rsidRDefault="00F15B49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49" w:rsidRPr="00A92534" w:rsidRDefault="00F15B49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№89 </w:t>
            </w:r>
          </w:p>
          <w:p w:rsidR="00F15B49" w:rsidRPr="00A92534" w:rsidRDefault="00F15B49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г. Челябинска</w:t>
            </w:r>
          </w:p>
        </w:tc>
      </w:tr>
      <w:tr w:rsidR="00F15B49" w:rsidRPr="00A92534" w:rsidTr="007D33E6">
        <w:tc>
          <w:tcPr>
            <w:tcW w:w="3085" w:type="dxa"/>
          </w:tcPr>
          <w:p w:rsidR="00F15B49" w:rsidRPr="00A92534" w:rsidRDefault="00F15B49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b/>
                <w:sz w:val="28"/>
                <w:szCs w:val="28"/>
              </w:rPr>
              <w:t>Цели занятия</w:t>
            </w:r>
          </w:p>
        </w:tc>
        <w:tc>
          <w:tcPr>
            <w:tcW w:w="12616" w:type="dxa"/>
            <w:gridSpan w:val="3"/>
          </w:tcPr>
          <w:p w:rsidR="00F15B49" w:rsidRPr="00A92534" w:rsidRDefault="00F15B49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поддержки талантливых детей</w:t>
            </w:r>
          </w:p>
        </w:tc>
      </w:tr>
      <w:tr w:rsidR="00F15B49" w:rsidRPr="00A92534" w:rsidTr="007D33E6">
        <w:tc>
          <w:tcPr>
            <w:tcW w:w="3085" w:type="dxa"/>
          </w:tcPr>
          <w:p w:rsidR="00F15B49" w:rsidRPr="00A92534" w:rsidRDefault="00F15B49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b/>
                <w:sz w:val="28"/>
                <w:szCs w:val="28"/>
              </w:rPr>
              <w:t>Задачи занятия</w:t>
            </w:r>
          </w:p>
          <w:p w:rsidR="00F15B49" w:rsidRPr="00A92534" w:rsidRDefault="00F15B49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6" w:type="dxa"/>
            <w:gridSpan w:val="3"/>
          </w:tcPr>
          <w:p w:rsidR="00F15B49" w:rsidRPr="00A92534" w:rsidRDefault="00F15B49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1. Оказать помощь учащимся в овладении способами исследовательской и проектной деятельности</w:t>
            </w:r>
          </w:p>
          <w:p w:rsidR="00F15B49" w:rsidRPr="00A92534" w:rsidRDefault="00F15B49" w:rsidP="00A92534">
            <w:p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2. Формировать у учащихся навыки самостоятельной познавательной и исследовательской деятельности на этапе обучения в начальной школе</w:t>
            </w:r>
          </w:p>
          <w:p w:rsidR="00F15B49" w:rsidRPr="00A92534" w:rsidRDefault="00F15B49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 xml:space="preserve">3. Создать в классе атмосферу совместного творческого поиска, сотрудничества. </w:t>
            </w:r>
          </w:p>
          <w:p w:rsidR="00F15B49" w:rsidRPr="00A92534" w:rsidRDefault="00F15B49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4. Развивать коммуникативные умения и навыки.</w:t>
            </w:r>
            <w:r w:rsidRPr="00A9253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Выполнять правила работы в группах.</w:t>
            </w:r>
          </w:p>
        </w:tc>
      </w:tr>
      <w:tr w:rsidR="00F15B49" w:rsidRPr="00A92534" w:rsidTr="007D33E6">
        <w:tc>
          <w:tcPr>
            <w:tcW w:w="3085" w:type="dxa"/>
          </w:tcPr>
          <w:p w:rsidR="00F15B49" w:rsidRPr="00A92534" w:rsidRDefault="00F15B49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результаты:</w:t>
            </w: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5B49" w:rsidRPr="00A92534" w:rsidRDefault="00F15B49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6" w:type="dxa"/>
            <w:gridSpan w:val="3"/>
          </w:tcPr>
          <w:p w:rsidR="00F15B49" w:rsidRPr="00A92534" w:rsidRDefault="00F15B49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253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Предметный</w:t>
            </w:r>
            <w:proofErr w:type="gramEnd"/>
            <w:r w:rsidRPr="00A92534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способов исследовательской и проектной деятельности</w:t>
            </w:r>
          </w:p>
          <w:p w:rsidR="00F15B49" w:rsidRPr="00A92534" w:rsidRDefault="00F15B49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 работать в группах.</w:t>
            </w:r>
          </w:p>
          <w:p w:rsidR="00F15B49" w:rsidRPr="00A92534" w:rsidRDefault="00F15B49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Регулятивные:</w:t>
            </w: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ответственность за собственный выбор и результаты своей деятельности.</w:t>
            </w:r>
          </w:p>
          <w:p w:rsidR="00F15B49" w:rsidRPr="00A92534" w:rsidRDefault="00F15B49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2534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proofErr w:type="gramEnd"/>
            <w:r w:rsidRPr="00A92534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 xml:space="preserve"> мобильность, самостоятельность.</w:t>
            </w:r>
          </w:p>
          <w:p w:rsidR="00F15B49" w:rsidRPr="00A92534" w:rsidRDefault="00F15B49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 xml:space="preserve"> умения производить  рефлексию своей деятельности.</w:t>
            </w:r>
          </w:p>
        </w:tc>
      </w:tr>
      <w:tr w:rsidR="00F15B49" w:rsidRPr="00A92534" w:rsidTr="007D33E6">
        <w:tc>
          <w:tcPr>
            <w:tcW w:w="3085" w:type="dxa"/>
          </w:tcPr>
          <w:p w:rsidR="00F15B49" w:rsidRPr="00A92534" w:rsidRDefault="00F15B49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Необходимое оборудование и материалы</w:t>
            </w:r>
          </w:p>
        </w:tc>
        <w:tc>
          <w:tcPr>
            <w:tcW w:w="12616" w:type="dxa"/>
            <w:gridSpan w:val="3"/>
          </w:tcPr>
          <w:p w:rsidR="00F15B49" w:rsidRPr="00A92534" w:rsidRDefault="00F15B49" w:rsidP="00A925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АРМ (проектор, компьютер, экран), доска, листы с заданиями для групповой работы, толковые словари, карандаши, рисунки с иллюстрациями.</w:t>
            </w:r>
            <w:proofErr w:type="gramEnd"/>
          </w:p>
        </w:tc>
      </w:tr>
      <w:tr w:rsidR="00F15B49" w:rsidRPr="00A92534" w:rsidTr="007D33E6">
        <w:tc>
          <w:tcPr>
            <w:tcW w:w="11449" w:type="dxa"/>
            <w:gridSpan w:val="2"/>
          </w:tcPr>
          <w:p w:rsidR="00F15B49" w:rsidRPr="00A92534" w:rsidRDefault="00F15B49" w:rsidP="00A925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b/>
                <w:sz w:val="28"/>
                <w:szCs w:val="28"/>
              </w:rPr>
              <w:t>Подробный конспект урока</w:t>
            </w:r>
          </w:p>
        </w:tc>
        <w:tc>
          <w:tcPr>
            <w:tcW w:w="2267" w:type="dxa"/>
          </w:tcPr>
          <w:p w:rsidR="00F15B49" w:rsidRPr="00A92534" w:rsidRDefault="00F15B49" w:rsidP="00A925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15B49" w:rsidRPr="00A92534" w:rsidRDefault="00F15B49" w:rsidP="00A925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B49" w:rsidRPr="00A92534" w:rsidTr="007D33E6">
        <w:tc>
          <w:tcPr>
            <w:tcW w:w="3085" w:type="dxa"/>
          </w:tcPr>
          <w:p w:rsidR="00F15B49" w:rsidRPr="00A92534" w:rsidRDefault="00F15B49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8364" w:type="dxa"/>
          </w:tcPr>
          <w:p w:rsidR="00F15B49" w:rsidRPr="00A92534" w:rsidRDefault="00F15B49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2267" w:type="dxa"/>
          </w:tcPr>
          <w:p w:rsidR="00F15B49" w:rsidRPr="00A92534" w:rsidRDefault="00F15B49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85" w:type="dxa"/>
          </w:tcPr>
          <w:p w:rsidR="00F15B49" w:rsidRPr="00A92534" w:rsidRDefault="00F15B49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A9253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CF5D8D" w:rsidRPr="00A92534" w:rsidTr="007D33E6">
        <w:tc>
          <w:tcPr>
            <w:tcW w:w="3085" w:type="dxa"/>
          </w:tcPr>
          <w:p w:rsidR="00CF5D8D" w:rsidRPr="00A92534" w:rsidRDefault="00CF5D8D" w:rsidP="00A925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b/>
                <w:sz w:val="28"/>
                <w:szCs w:val="28"/>
              </w:rPr>
              <w:t>I. Организация класса. Актуализация знаний. Речевая разминка.</w:t>
            </w:r>
          </w:p>
          <w:p w:rsidR="00CF5D8D" w:rsidRPr="00A92534" w:rsidRDefault="00CF5D8D" w:rsidP="00A92534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D8D" w:rsidRPr="00A92534" w:rsidRDefault="00CF5D8D" w:rsidP="00A92534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</w:tcPr>
          <w:p w:rsidR="00CF5D8D" w:rsidRPr="00A92534" w:rsidRDefault="00CF5D8D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- Прочитайте:</w:t>
            </w:r>
          </w:p>
          <w:p w:rsidR="00CF5D8D" w:rsidRPr="00A92534" w:rsidRDefault="00CF5D8D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i/>
                <w:sz w:val="28"/>
                <w:szCs w:val="28"/>
              </w:rPr>
              <w:t>Паровоз без колес.</w:t>
            </w:r>
          </w:p>
          <w:p w:rsidR="00CF5D8D" w:rsidRPr="00A92534" w:rsidRDefault="00CF5D8D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i/>
                <w:sz w:val="28"/>
                <w:szCs w:val="28"/>
              </w:rPr>
              <w:t>Вот так чудо-паровоз!</w:t>
            </w:r>
          </w:p>
          <w:p w:rsidR="00CF5D8D" w:rsidRPr="00A92534" w:rsidRDefault="00CF5D8D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i/>
                <w:sz w:val="28"/>
                <w:szCs w:val="28"/>
              </w:rPr>
              <w:t>Не с ума ли он сошел?</w:t>
            </w:r>
          </w:p>
          <w:p w:rsidR="00CF5D8D" w:rsidRPr="00A92534" w:rsidRDefault="00CF5D8D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i/>
                <w:sz w:val="28"/>
                <w:szCs w:val="28"/>
              </w:rPr>
              <w:t>Прямо по морю пошел!</w:t>
            </w:r>
          </w:p>
          <w:p w:rsidR="00CF5D8D" w:rsidRPr="00A92534" w:rsidRDefault="00CF5D8D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 xml:space="preserve">- Что вы прочитали? </w:t>
            </w:r>
          </w:p>
          <w:p w:rsidR="00CF5D8D" w:rsidRPr="00A92534" w:rsidRDefault="00CF5D8D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- Отгадайте загадку. Как вы догадались?</w:t>
            </w:r>
          </w:p>
          <w:p w:rsidR="00CF5D8D" w:rsidRPr="00A92534" w:rsidRDefault="00CF5D8D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 xml:space="preserve">- Прочитаем ее выразительно. Каждая строчка в этой загадке читается по-разному, разным тоном. </w:t>
            </w:r>
          </w:p>
          <w:p w:rsidR="00CF5D8D" w:rsidRPr="00A92534" w:rsidRDefault="00CF5D8D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- Как мы прочитаем 1-ю строчку? (с удивлением)</w:t>
            </w:r>
          </w:p>
          <w:p w:rsidR="00CF5D8D" w:rsidRPr="00A92534" w:rsidRDefault="00CF5D8D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- Попробуйте. Не забудьте сделать паузу после слова «паровоз». Так мы усилим удивление.</w:t>
            </w:r>
          </w:p>
          <w:p w:rsidR="00CF5D8D" w:rsidRPr="00A92534" w:rsidRDefault="00CF5D8D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- Как прочитаем 2-ю строчку? (с восхищением). Прочитайте.</w:t>
            </w:r>
          </w:p>
          <w:p w:rsidR="00CF5D8D" w:rsidRPr="00A92534" w:rsidRDefault="00CF5D8D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 прочитаем 3-ю строчку? (вопросительно-насмешливым тоном). Прочитайте.</w:t>
            </w:r>
          </w:p>
          <w:p w:rsidR="00CF5D8D" w:rsidRPr="00A92534" w:rsidRDefault="00CF5D8D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- А 4-ю строчку? (восхищаясь и удивляясь). Прочитайте.</w:t>
            </w:r>
          </w:p>
          <w:p w:rsidR="00CF5D8D" w:rsidRPr="00A92534" w:rsidRDefault="00CF5D8D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 xml:space="preserve">- Прочитаем всю загадку хором, а затем «с </w:t>
            </w:r>
            <w:proofErr w:type="spellStart"/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дирижированием</w:t>
            </w:r>
            <w:proofErr w:type="spellEnd"/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F5D8D" w:rsidRPr="00A92534" w:rsidRDefault="00CF5D8D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- Вторую строчку хором, остальные – соло.</w:t>
            </w:r>
          </w:p>
        </w:tc>
        <w:tc>
          <w:tcPr>
            <w:tcW w:w="2267" w:type="dxa"/>
          </w:tcPr>
          <w:p w:rsidR="00CF5D8D" w:rsidRPr="00A92534" w:rsidRDefault="00CF5D8D" w:rsidP="00A92534">
            <w:pPr>
              <w:tabs>
                <w:tab w:val="left" w:pos="118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Установка на деятельность </w:t>
            </w:r>
          </w:p>
        </w:tc>
        <w:tc>
          <w:tcPr>
            <w:tcW w:w="1985" w:type="dxa"/>
          </w:tcPr>
          <w:p w:rsidR="00CF5D8D" w:rsidRPr="00A92534" w:rsidRDefault="00CF5D8D" w:rsidP="00A92534">
            <w:pPr>
              <w:tabs>
                <w:tab w:val="left" w:pos="118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eastAsia="Calibri" w:hAnsi="Times New Roman" w:cs="Times New Roman"/>
                <w:sz w:val="28"/>
                <w:szCs w:val="28"/>
              </w:rPr>
              <w:t>Включение в работу</w:t>
            </w:r>
          </w:p>
        </w:tc>
      </w:tr>
      <w:tr w:rsidR="00F15B49" w:rsidRPr="00A92534" w:rsidTr="007D33E6">
        <w:tc>
          <w:tcPr>
            <w:tcW w:w="3085" w:type="dxa"/>
          </w:tcPr>
          <w:p w:rsidR="00F15B49" w:rsidRPr="00A92534" w:rsidRDefault="00F15B49" w:rsidP="00A92534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II. Постановка учебной задачи. </w:t>
            </w:r>
          </w:p>
          <w:p w:rsidR="00F15B49" w:rsidRPr="00A92534" w:rsidRDefault="00F15B49" w:rsidP="00A92534">
            <w:pPr>
              <w:spacing w:after="0" w:line="36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</w:tcPr>
          <w:p w:rsidR="00F15B49" w:rsidRPr="00A92534" w:rsidRDefault="00F15B49" w:rsidP="00A92534">
            <w:pPr>
              <w:tabs>
                <w:tab w:val="left" w:pos="118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 xml:space="preserve">- С какими словами мы познакомились на предыдущих занятиях? </w:t>
            </w:r>
          </w:p>
          <w:p w:rsidR="00F15B49" w:rsidRPr="00A92534" w:rsidRDefault="00F15B49" w:rsidP="00A92534">
            <w:pPr>
              <w:tabs>
                <w:tab w:val="left" w:pos="118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- В каком значении употребляются многозначные слова?</w:t>
            </w:r>
          </w:p>
          <w:p w:rsidR="00F15B49" w:rsidRPr="00A92534" w:rsidRDefault="00F15B49" w:rsidP="00A92534">
            <w:pPr>
              <w:tabs>
                <w:tab w:val="left" w:pos="118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 xml:space="preserve">- Мы уже знаем, что слова в переносном значении употребляются в загадках. На прошлом занятии мы пробовали сочинять загадки. Сегодня продолжим эту работу. Поподробнее познакомимся с загадками, с тем, как они устроены, будем учиться сочинять загадки. </w:t>
            </w:r>
          </w:p>
        </w:tc>
        <w:tc>
          <w:tcPr>
            <w:tcW w:w="2267" w:type="dxa"/>
          </w:tcPr>
          <w:p w:rsidR="00F15B49" w:rsidRPr="00A92534" w:rsidRDefault="00F15B49" w:rsidP="00A92534">
            <w:pPr>
              <w:tabs>
                <w:tab w:val="left" w:pos="118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проблемы, оказание необходимой помощи </w:t>
            </w:r>
            <w:proofErr w:type="gramStart"/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F15B49" w:rsidRPr="00A92534" w:rsidRDefault="00F15B49" w:rsidP="00A92534">
            <w:pPr>
              <w:spacing w:after="0" w:line="36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и сохранять цель и учебную задачу;</w:t>
            </w:r>
          </w:p>
          <w:p w:rsidR="00F15B49" w:rsidRPr="00A92534" w:rsidRDefault="00F15B49" w:rsidP="00A92534">
            <w:pPr>
              <w:tabs>
                <w:tab w:val="left" w:pos="1185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B7522" w:rsidRPr="00A92534" w:rsidTr="007D33E6">
        <w:tc>
          <w:tcPr>
            <w:tcW w:w="3085" w:type="dxa"/>
          </w:tcPr>
          <w:p w:rsidR="009B7522" w:rsidRPr="00A92534" w:rsidRDefault="009B7522" w:rsidP="00A92534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III. Решение учебной задачи. </w:t>
            </w:r>
          </w:p>
          <w:p w:rsidR="009B7522" w:rsidRPr="00A92534" w:rsidRDefault="009B7522" w:rsidP="00A92534">
            <w:pPr>
              <w:tabs>
                <w:tab w:val="left" w:pos="118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25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Исследовательская деятельность. Работа в группах </w:t>
            </w:r>
          </w:p>
        </w:tc>
        <w:tc>
          <w:tcPr>
            <w:tcW w:w="8364" w:type="dxa"/>
          </w:tcPr>
          <w:p w:rsidR="009B7522" w:rsidRPr="00A92534" w:rsidRDefault="009B7522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 xml:space="preserve">- Вы сегодня работаете в группах. У каждой группы есть тексты с информацией и задания к ним. Выполнив задания, вы должны поделиться с ребятами своими знаниями о загадках. (Приложение 1). </w:t>
            </w:r>
          </w:p>
          <w:p w:rsidR="009B7522" w:rsidRPr="00A92534" w:rsidRDefault="009B7522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22" w:rsidRPr="00A92534" w:rsidRDefault="009B7522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- В загадках описывается какой-либо предмет или явление: ракета, снег, озеро, репка и др. Коротко или подробно он описывается? Но чтобы описание получилось таинственным, секретным, сам предмет не называется.</w:t>
            </w:r>
          </w:p>
          <w:p w:rsidR="009B7522" w:rsidRPr="00A92534" w:rsidRDefault="009B7522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 xml:space="preserve">- В каком значении употребляются слова в загадке для описания </w:t>
            </w:r>
            <w:r w:rsidRPr="00A92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предмета? (В переносном значении).</w:t>
            </w:r>
          </w:p>
          <w:p w:rsidR="009B7522" w:rsidRPr="00A92534" w:rsidRDefault="009B7522" w:rsidP="00A92534">
            <w:pPr>
              <w:tabs>
                <w:tab w:val="left" w:pos="118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- Подчеркните слова в переносном значении в наших загадках.</w:t>
            </w:r>
          </w:p>
          <w:p w:rsidR="009B7522" w:rsidRPr="00A92534" w:rsidRDefault="009B7522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- Но если бы в загадках употреблялись слова только в переносном значении, мы бы их никогда не отгадали. В загадках всегда присутствуют слова в прямом значении, они прямо называют признаки или свойства загадываемого предмета. Эти слова помогают нам отгадать загадку. Подчеркните слова в прямом значении в наших загадках.</w:t>
            </w:r>
          </w:p>
          <w:p w:rsidR="009B7522" w:rsidRPr="00A92534" w:rsidRDefault="009B7522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- На что похожа загадка: на стихотворение или рассказ? Чем она похожа на стихотворении?</w:t>
            </w:r>
          </w:p>
          <w:p w:rsidR="009B7522" w:rsidRPr="00A92534" w:rsidRDefault="009B7522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 xml:space="preserve">- Во-первых, ритмом. </w:t>
            </w:r>
            <w:proofErr w:type="gramStart"/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Прохлопаем</w:t>
            </w:r>
            <w:proofErr w:type="gramEnd"/>
            <w:r w:rsidRPr="00A92534">
              <w:rPr>
                <w:rFonts w:ascii="Times New Roman" w:hAnsi="Times New Roman" w:cs="Times New Roman"/>
                <w:sz w:val="28"/>
                <w:szCs w:val="28"/>
              </w:rPr>
              <w:t xml:space="preserve"> на счет 4 первую, вторую и четвертую загадки.</w:t>
            </w:r>
          </w:p>
          <w:p w:rsidR="009B7522" w:rsidRPr="00A92534" w:rsidRDefault="009B7522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- И второе. Прочитайте последние слова в каждой строчке первой, второй, четвертой и седьмой загадок. Чем они похожи? (Они созвучны). Как называется созвучие последних слов в строке? (Рифмой).</w:t>
            </w:r>
          </w:p>
          <w:p w:rsidR="009B7522" w:rsidRPr="00A92534" w:rsidRDefault="009B7522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- Все ли загадки рифмованы?  Прочитайте нерифмованные загадки. В них нет рифмы, но обязательно есть ритм.</w:t>
            </w:r>
          </w:p>
          <w:p w:rsidR="009B7522" w:rsidRPr="00A92534" w:rsidRDefault="009B7522" w:rsidP="00A92534">
            <w:pPr>
              <w:tabs>
                <w:tab w:val="left" w:pos="118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- Сделаем выводы: Что такое загадка? Какое это описание по объему?  В каком значении в ней употребляются слова? Чем загадки похожи на стихотворение?</w:t>
            </w:r>
          </w:p>
        </w:tc>
        <w:tc>
          <w:tcPr>
            <w:tcW w:w="2267" w:type="dxa"/>
          </w:tcPr>
          <w:p w:rsidR="009B7522" w:rsidRPr="00A92534" w:rsidRDefault="009B7522" w:rsidP="00A92534">
            <w:pPr>
              <w:tabs>
                <w:tab w:val="left" w:pos="118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Регулирующая.</w:t>
            </w:r>
          </w:p>
        </w:tc>
        <w:tc>
          <w:tcPr>
            <w:tcW w:w="1985" w:type="dxa"/>
          </w:tcPr>
          <w:p w:rsidR="009B7522" w:rsidRPr="00A92534" w:rsidRDefault="009B7522" w:rsidP="00A92534">
            <w:pPr>
              <w:spacing w:after="0" w:line="36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действия по намеченному плану;</w:t>
            </w:r>
          </w:p>
          <w:p w:rsidR="009B7522" w:rsidRPr="00A92534" w:rsidRDefault="009B7522" w:rsidP="00A92534">
            <w:pPr>
              <w:spacing w:after="0" w:line="36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с информацией, представленной в разных формах;</w:t>
            </w:r>
          </w:p>
          <w:p w:rsidR="009B7522" w:rsidRPr="00A92534" w:rsidRDefault="009B7522" w:rsidP="00A92534">
            <w:pPr>
              <w:spacing w:after="0" w:line="36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высказывать </w:t>
            </w:r>
            <w:r w:rsidRPr="00A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свои предположения относительно способа решения учебной задачи; в сотрудничестве с учителем находить варианты решения учебной задачи</w:t>
            </w:r>
          </w:p>
          <w:p w:rsidR="009B7522" w:rsidRPr="00A92534" w:rsidRDefault="009B7522" w:rsidP="00A92534">
            <w:pPr>
              <w:spacing w:after="0" w:line="36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522" w:rsidRPr="00A92534" w:rsidTr="007D33E6">
        <w:tc>
          <w:tcPr>
            <w:tcW w:w="3085" w:type="dxa"/>
          </w:tcPr>
          <w:p w:rsidR="009B7522" w:rsidRPr="00A92534" w:rsidRDefault="009B7522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Сочинение загадок.</w:t>
            </w:r>
          </w:p>
          <w:p w:rsidR="009B7522" w:rsidRPr="00A92534" w:rsidRDefault="009B7522" w:rsidP="00A92534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9B7522" w:rsidRPr="00A92534" w:rsidRDefault="009B7522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Давайте попробуем сочинить загадку про ежика.</w:t>
            </w:r>
          </w:p>
          <w:p w:rsidR="009B7522" w:rsidRPr="00A92534" w:rsidRDefault="009B7522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Рассмотрим ежа, постараемся увидеть самое главное. </w:t>
            </w:r>
          </w:p>
          <w:p w:rsidR="009B7522" w:rsidRPr="00A92534" w:rsidRDefault="009B7522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- Какой он по форме? По цвету? Какая у него мордочка? Ножки? Чем покрыта его спинка? Какие у него повадки? Где он живет? Чем питается? Что он частенько носит на своей спинке?</w:t>
            </w:r>
          </w:p>
          <w:p w:rsidR="009B7522" w:rsidRPr="00A92534" w:rsidRDefault="009B7522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- Давайте выделим самые главные признаки ежа, позволяющие отличить его от других животных. (Маленький, спинка, продолговатая, вся покрыта иголками, часто сворачивается и становится круглым колючим шаром, недотрога, питается грибами, яблоками, которые часто носит на спинке).</w:t>
            </w:r>
          </w:p>
          <w:p w:rsidR="009B7522" w:rsidRPr="00A92534" w:rsidRDefault="009B7522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- Нам нужно сравнить ежа с каким-то другим предметом, и в загадке употребить это сравнение – слово в переносном значении.</w:t>
            </w:r>
          </w:p>
          <w:p w:rsidR="009B7522" w:rsidRPr="00A92534" w:rsidRDefault="009B7522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 xml:space="preserve">- На что же похож ежик? </w:t>
            </w:r>
            <w:proofErr w:type="gramStart"/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(На мешок с иголками, игольчатый мешок, на иголки на ножках, портного, игольницу, шар с иголками, клубок с иголками, колючий клубок, кактус, словно елка).</w:t>
            </w:r>
            <w:proofErr w:type="gramEnd"/>
          </w:p>
          <w:p w:rsidR="009B7522" w:rsidRPr="00A92534" w:rsidRDefault="009B7522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- Подберите слова, обозначающие действия ежа. (Катится, бежит, укатился, шуршит, семенит, фырчит, пыхтит, несет, свернулся, спрятался).</w:t>
            </w:r>
          </w:p>
          <w:p w:rsidR="009B7522" w:rsidRPr="00A92534" w:rsidRDefault="009B7522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b/>
                <w:sz w:val="28"/>
                <w:szCs w:val="28"/>
              </w:rPr>
              <w:t>На доске опорная таблица</w:t>
            </w:r>
          </w:p>
          <w:tbl>
            <w:tblPr>
              <w:tblStyle w:val="a3"/>
              <w:tblW w:w="8111" w:type="dxa"/>
              <w:tblLayout w:type="fixed"/>
              <w:tblLook w:val="04A0"/>
            </w:tblPr>
            <w:tblGrid>
              <w:gridCol w:w="2703"/>
              <w:gridCol w:w="2704"/>
              <w:gridCol w:w="2704"/>
            </w:tblGrid>
            <w:tr w:rsidR="009B7522" w:rsidRPr="00A92534" w:rsidTr="005D3AFF">
              <w:trPr>
                <w:trHeight w:val="626"/>
              </w:trPr>
              <w:tc>
                <w:tcPr>
                  <w:tcW w:w="2703" w:type="dxa"/>
                </w:tcPr>
                <w:p w:rsidR="009B7522" w:rsidRPr="00A92534" w:rsidRDefault="009B7522" w:rsidP="00A92534">
                  <w:pPr>
                    <w:framePr w:hSpace="180" w:wrap="around" w:vAnchor="page" w:hAnchor="margin" w:y="493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A9253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Отличительные признаки предмета</w:t>
                  </w:r>
                </w:p>
              </w:tc>
              <w:tc>
                <w:tcPr>
                  <w:tcW w:w="2704" w:type="dxa"/>
                </w:tcPr>
                <w:p w:rsidR="009B7522" w:rsidRPr="00A92534" w:rsidRDefault="009B7522" w:rsidP="00A92534">
                  <w:pPr>
                    <w:framePr w:hSpace="180" w:wrap="around" w:vAnchor="page" w:hAnchor="margin" w:y="493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A9253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 что похож предмет</w:t>
                  </w:r>
                </w:p>
              </w:tc>
              <w:tc>
                <w:tcPr>
                  <w:tcW w:w="2704" w:type="dxa"/>
                </w:tcPr>
                <w:p w:rsidR="009B7522" w:rsidRPr="00A92534" w:rsidRDefault="009B7522" w:rsidP="00A92534">
                  <w:pPr>
                    <w:framePr w:hSpace="180" w:wrap="around" w:vAnchor="page" w:hAnchor="margin" w:y="493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A9253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Действия предмета</w:t>
                  </w:r>
                </w:p>
              </w:tc>
            </w:tr>
            <w:tr w:rsidR="009B7522" w:rsidRPr="00A92534" w:rsidTr="005D3AFF">
              <w:trPr>
                <w:trHeight w:val="626"/>
              </w:trPr>
              <w:tc>
                <w:tcPr>
                  <w:tcW w:w="2703" w:type="dxa"/>
                </w:tcPr>
                <w:p w:rsidR="009B7522" w:rsidRPr="00A92534" w:rsidRDefault="009B7522" w:rsidP="00A92534">
                  <w:pPr>
                    <w:framePr w:hSpace="180" w:wrap="around" w:vAnchor="page" w:hAnchor="margin" w:y="49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25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маленький</w:t>
                  </w:r>
                </w:p>
              </w:tc>
              <w:tc>
                <w:tcPr>
                  <w:tcW w:w="2704" w:type="dxa"/>
                </w:tcPr>
                <w:p w:rsidR="009B7522" w:rsidRPr="00A92534" w:rsidRDefault="009B7522" w:rsidP="00A92534">
                  <w:pPr>
                    <w:framePr w:hSpace="180" w:wrap="around" w:vAnchor="page" w:hAnchor="margin" w:y="49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25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мешок с иголками, игольчатый мешок</w:t>
                  </w:r>
                </w:p>
              </w:tc>
              <w:tc>
                <w:tcPr>
                  <w:tcW w:w="2704" w:type="dxa"/>
                </w:tcPr>
                <w:p w:rsidR="009B7522" w:rsidRPr="00A92534" w:rsidRDefault="009B7522" w:rsidP="00A92534">
                  <w:pPr>
                    <w:framePr w:hSpace="180" w:wrap="around" w:vAnchor="page" w:hAnchor="margin" w:y="49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25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катится</w:t>
                  </w:r>
                </w:p>
              </w:tc>
            </w:tr>
            <w:tr w:rsidR="009B7522" w:rsidRPr="00A92534" w:rsidTr="005D3AFF">
              <w:trPr>
                <w:trHeight w:val="932"/>
              </w:trPr>
              <w:tc>
                <w:tcPr>
                  <w:tcW w:w="2703" w:type="dxa"/>
                </w:tcPr>
                <w:p w:rsidR="009B7522" w:rsidRPr="00A92534" w:rsidRDefault="009B7522" w:rsidP="00A92534">
                  <w:pPr>
                    <w:framePr w:hSpace="180" w:wrap="around" w:vAnchor="page" w:hAnchor="margin" w:y="49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253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спинка, продолговатая, вся покрыта иголками</w:t>
                  </w:r>
                </w:p>
              </w:tc>
              <w:tc>
                <w:tcPr>
                  <w:tcW w:w="2704" w:type="dxa"/>
                </w:tcPr>
                <w:p w:rsidR="009B7522" w:rsidRPr="00A92534" w:rsidRDefault="009B7522" w:rsidP="00A92534">
                  <w:pPr>
                    <w:framePr w:hSpace="180" w:wrap="around" w:vAnchor="page" w:hAnchor="margin" w:y="49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25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иголки на ножках</w:t>
                  </w:r>
                </w:p>
              </w:tc>
              <w:tc>
                <w:tcPr>
                  <w:tcW w:w="2704" w:type="dxa"/>
                </w:tcPr>
                <w:p w:rsidR="009B7522" w:rsidRPr="00A92534" w:rsidRDefault="009B7522" w:rsidP="00A92534">
                  <w:pPr>
                    <w:framePr w:hSpace="180" w:wrap="around" w:vAnchor="page" w:hAnchor="margin" w:y="49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25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бежит </w:t>
                  </w:r>
                </w:p>
              </w:tc>
            </w:tr>
            <w:tr w:rsidR="009B7522" w:rsidRPr="00A92534" w:rsidTr="005D3AFF">
              <w:trPr>
                <w:trHeight w:val="1251"/>
              </w:trPr>
              <w:tc>
                <w:tcPr>
                  <w:tcW w:w="2703" w:type="dxa"/>
                </w:tcPr>
                <w:p w:rsidR="009B7522" w:rsidRPr="00A92534" w:rsidRDefault="009B7522" w:rsidP="00A92534">
                  <w:pPr>
                    <w:framePr w:hSpace="180" w:wrap="around" w:vAnchor="page" w:hAnchor="margin" w:y="49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25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часто сворачивается и становится круглым колючим шаром</w:t>
                  </w:r>
                </w:p>
              </w:tc>
              <w:tc>
                <w:tcPr>
                  <w:tcW w:w="2704" w:type="dxa"/>
                </w:tcPr>
                <w:p w:rsidR="009B7522" w:rsidRPr="00A92534" w:rsidRDefault="009B7522" w:rsidP="00A92534">
                  <w:pPr>
                    <w:framePr w:hSpace="180" w:wrap="around" w:vAnchor="page" w:hAnchor="margin" w:y="49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25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портной</w:t>
                  </w:r>
                </w:p>
              </w:tc>
              <w:tc>
                <w:tcPr>
                  <w:tcW w:w="2704" w:type="dxa"/>
                </w:tcPr>
                <w:p w:rsidR="009B7522" w:rsidRPr="00A92534" w:rsidRDefault="009B7522" w:rsidP="00A92534">
                  <w:pPr>
                    <w:framePr w:hSpace="180" w:wrap="around" w:vAnchor="page" w:hAnchor="margin" w:y="49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25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укатился </w:t>
                  </w:r>
                </w:p>
              </w:tc>
            </w:tr>
            <w:tr w:rsidR="009B7522" w:rsidRPr="00A92534" w:rsidTr="005D3AFF">
              <w:trPr>
                <w:trHeight w:val="307"/>
              </w:trPr>
              <w:tc>
                <w:tcPr>
                  <w:tcW w:w="2703" w:type="dxa"/>
                </w:tcPr>
                <w:p w:rsidR="009B7522" w:rsidRPr="00A92534" w:rsidRDefault="009B7522" w:rsidP="00A92534">
                  <w:pPr>
                    <w:framePr w:hSpace="180" w:wrap="around" w:vAnchor="page" w:hAnchor="margin" w:y="49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25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недотрога</w:t>
                  </w:r>
                </w:p>
              </w:tc>
              <w:tc>
                <w:tcPr>
                  <w:tcW w:w="2704" w:type="dxa"/>
                </w:tcPr>
                <w:p w:rsidR="009B7522" w:rsidRPr="00A92534" w:rsidRDefault="009B7522" w:rsidP="00A92534">
                  <w:pPr>
                    <w:framePr w:hSpace="180" w:wrap="around" w:vAnchor="page" w:hAnchor="margin" w:y="49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25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игольница</w:t>
                  </w:r>
                </w:p>
              </w:tc>
              <w:tc>
                <w:tcPr>
                  <w:tcW w:w="2704" w:type="dxa"/>
                </w:tcPr>
                <w:p w:rsidR="009B7522" w:rsidRPr="00A92534" w:rsidRDefault="009B7522" w:rsidP="00A92534">
                  <w:pPr>
                    <w:framePr w:hSpace="180" w:wrap="around" w:vAnchor="page" w:hAnchor="margin" w:y="49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25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шуршит</w:t>
                  </w:r>
                </w:p>
              </w:tc>
            </w:tr>
            <w:tr w:rsidR="009B7522" w:rsidRPr="00A92534" w:rsidTr="005D3AFF">
              <w:trPr>
                <w:trHeight w:val="1251"/>
              </w:trPr>
              <w:tc>
                <w:tcPr>
                  <w:tcW w:w="2703" w:type="dxa"/>
                </w:tcPr>
                <w:p w:rsidR="009B7522" w:rsidRPr="00A92534" w:rsidRDefault="009B7522" w:rsidP="00A92534">
                  <w:pPr>
                    <w:framePr w:hSpace="180" w:wrap="around" w:vAnchor="page" w:hAnchor="margin" w:y="49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25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питается грибами, яблоками, которые часто носит на спинке</w:t>
                  </w:r>
                </w:p>
              </w:tc>
              <w:tc>
                <w:tcPr>
                  <w:tcW w:w="2704" w:type="dxa"/>
                </w:tcPr>
                <w:p w:rsidR="009B7522" w:rsidRPr="00A92534" w:rsidRDefault="009B7522" w:rsidP="00A92534">
                  <w:pPr>
                    <w:framePr w:hSpace="180" w:wrap="around" w:vAnchor="page" w:hAnchor="margin" w:y="49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25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шар с иголками,  клубок с иголками, колючий клубок</w:t>
                  </w:r>
                </w:p>
              </w:tc>
              <w:tc>
                <w:tcPr>
                  <w:tcW w:w="2704" w:type="dxa"/>
                </w:tcPr>
                <w:p w:rsidR="009B7522" w:rsidRPr="00A92534" w:rsidRDefault="009B7522" w:rsidP="00A92534">
                  <w:pPr>
                    <w:framePr w:hSpace="180" w:wrap="around" w:vAnchor="page" w:hAnchor="margin" w:y="49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25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семенит</w:t>
                  </w:r>
                </w:p>
              </w:tc>
            </w:tr>
            <w:tr w:rsidR="009B7522" w:rsidRPr="00A92534" w:rsidTr="005D3AFF">
              <w:trPr>
                <w:trHeight w:val="307"/>
              </w:trPr>
              <w:tc>
                <w:tcPr>
                  <w:tcW w:w="2703" w:type="dxa"/>
                </w:tcPr>
                <w:p w:rsidR="009B7522" w:rsidRPr="00A92534" w:rsidRDefault="009B7522" w:rsidP="00A92534">
                  <w:pPr>
                    <w:framePr w:hSpace="180" w:wrap="around" w:vAnchor="page" w:hAnchor="margin" w:y="49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4" w:type="dxa"/>
                </w:tcPr>
                <w:p w:rsidR="009B7522" w:rsidRPr="00A92534" w:rsidRDefault="009B7522" w:rsidP="00A92534">
                  <w:pPr>
                    <w:framePr w:hSpace="180" w:wrap="around" w:vAnchor="page" w:hAnchor="margin" w:y="49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25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кактус</w:t>
                  </w:r>
                </w:p>
              </w:tc>
              <w:tc>
                <w:tcPr>
                  <w:tcW w:w="2704" w:type="dxa"/>
                </w:tcPr>
                <w:p w:rsidR="009B7522" w:rsidRPr="00A92534" w:rsidRDefault="009B7522" w:rsidP="00A92534">
                  <w:pPr>
                    <w:framePr w:hSpace="180" w:wrap="around" w:vAnchor="page" w:hAnchor="margin" w:y="49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25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фырчит</w:t>
                  </w:r>
                </w:p>
              </w:tc>
            </w:tr>
            <w:tr w:rsidR="009B7522" w:rsidRPr="00A92534" w:rsidTr="005D3AFF">
              <w:trPr>
                <w:trHeight w:val="318"/>
              </w:trPr>
              <w:tc>
                <w:tcPr>
                  <w:tcW w:w="2703" w:type="dxa"/>
                </w:tcPr>
                <w:p w:rsidR="009B7522" w:rsidRPr="00A92534" w:rsidRDefault="009B7522" w:rsidP="00A92534">
                  <w:pPr>
                    <w:framePr w:hSpace="180" w:wrap="around" w:vAnchor="page" w:hAnchor="margin" w:y="49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4" w:type="dxa"/>
                </w:tcPr>
                <w:p w:rsidR="009B7522" w:rsidRPr="00A92534" w:rsidRDefault="009B7522" w:rsidP="00A92534">
                  <w:pPr>
                    <w:framePr w:hSpace="180" w:wrap="around" w:vAnchor="page" w:hAnchor="margin" w:y="49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25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словно елка</w:t>
                  </w:r>
                </w:p>
              </w:tc>
              <w:tc>
                <w:tcPr>
                  <w:tcW w:w="2704" w:type="dxa"/>
                </w:tcPr>
                <w:p w:rsidR="009B7522" w:rsidRPr="00A92534" w:rsidRDefault="009B7522" w:rsidP="00A92534">
                  <w:pPr>
                    <w:framePr w:hSpace="180" w:wrap="around" w:vAnchor="page" w:hAnchor="margin" w:y="49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25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пыхтит </w:t>
                  </w:r>
                </w:p>
              </w:tc>
            </w:tr>
            <w:tr w:rsidR="009B7522" w:rsidRPr="00A92534" w:rsidTr="005D3AFF">
              <w:trPr>
                <w:trHeight w:val="318"/>
              </w:trPr>
              <w:tc>
                <w:tcPr>
                  <w:tcW w:w="2703" w:type="dxa"/>
                </w:tcPr>
                <w:p w:rsidR="009B7522" w:rsidRPr="00A92534" w:rsidRDefault="009B7522" w:rsidP="00A92534">
                  <w:pPr>
                    <w:framePr w:hSpace="180" w:wrap="around" w:vAnchor="page" w:hAnchor="margin" w:y="49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4" w:type="dxa"/>
                </w:tcPr>
                <w:p w:rsidR="009B7522" w:rsidRPr="00A92534" w:rsidRDefault="009B7522" w:rsidP="00A92534">
                  <w:pPr>
                    <w:framePr w:hSpace="180" w:wrap="around" w:vAnchor="page" w:hAnchor="margin" w:y="49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4" w:type="dxa"/>
                </w:tcPr>
                <w:p w:rsidR="009B7522" w:rsidRPr="00A92534" w:rsidRDefault="009B7522" w:rsidP="00A92534">
                  <w:pPr>
                    <w:framePr w:hSpace="180" w:wrap="around" w:vAnchor="page" w:hAnchor="margin" w:y="49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25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несет</w:t>
                  </w:r>
                </w:p>
              </w:tc>
            </w:tr>
            <w:tr w:rsidR="009B7522" w:rsidRPr="00A92534" w:rsidTr="005D3AFF">
              <w:trPr>
                <w:trHeight w:val="307"/>
              </w:trPr>
              <w:tc>
                <w:tcPr>
                  <w:tcW w:w="2703" w:type="dxa"/>
                </w:tcPr>
                <w:p w:rsidR="009B7522" w:rsidRPr="00A92534" w:rsidRDefault="009B7522" w:rsidP="00A92534">
                  <w:pPr>
                    <w:framePr w:hSpace="180" w:wrap="around" w:vAnchor="page" w:hAnchor="margin" w:y="49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4" w:type="dxa"/>
                </w:tcPr>
                <w:p w:rsidR="009B7522" w:rsidRPr="00A92534" w:rsidRDefault="009B7522" w:rsidP="00A92534">
                  <w:pPr>
                    <w:framePr w:hSpace="180" w:wrap="around" w:vAnchor="page" w:hAnchor="margin" w:y="49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4" w:type="dxa"/>
                </w:tcPr>
                <w:p w:rsidR="009B7522" w:rsidRPr="00A92534" w:rsidRDefault="009B7522" w:rsidP="00A92534">
                  <w:pPr>
                    <w:framePr w:hSpace="180" w:wrap="around" w:vAnchor="page" w:hAnchor="margin" w:y="49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25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свернулся </w:t>
                  </w:r>
                </w:p>
              </w:tc>
            </w:tr>
            <w:tr w:rsidR="009B7522" w:rsidRPr="00A92534" w:rsidTr="005D3AFF">
              <w:trPr>
                <w:trHeight w:val="330"/>
              </w:trPr>
              <w:tc>
                <w:tcPr>
                  <w:tcW w:w="2703" w:type="dxa"/>
                </w:tcPr>
                <w:p w:rsidR="009B7522" w:rsidRPr="00A92534" w:rsidRDefault="009B7522" w:rsidP="00A92534">
                  <w:pPr>
                    <w:framePr w:hSpace="180" w:wrap="around" w:vAnchor="page" w:hAnchor="margin" w:y="49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4" w:type="dxa"/>
                </w:tcPr>
                <w:p w:rsidR="009B7522" w:rsidRPr="00A92534" w:rsidRDefault="009B7522" w:rsidP="00A92534">
                  <w:pPr>
                    <w:framePr w:hSpace="180" w:wrap="around" w:vAnchor="page" w:hAnchor="margin" w:y="49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4" w:type="dxa"/>
                </w:tcPr>
                <w:p w:rsidR="009B7522" w:rsidRPr="00A92534" w:rsidRDefault="009B7522" w:rsidP="00A92534">
                  <w:pPr>
                    <w:framePr w:hSpace="180" w:wrap="around" w:vAnchor="page" w:hAnchor="margin" w:y="49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25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спрятался</w:t>
                  </w:r>
                </w:p>
              </w:tc>
            </w:tr>
          </w:tbl>
          <w:p w:rsidR="009B7522" w:rsidRPr="00A92534" w:rsidRDefault="009B7522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22" w:rsidRPr="00A92534" w:rsidRDefault="009B7522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 xml:space="preserve">- Мы говорили, что в загадках часто есть рифма. Давайте придумаем рифмы для загадки про ежа. </w:t>
            </w:r>
            <w:proofErr w:type="gramStart"/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(Катится – прячется, комочек – клубочек, игольница – колется, елка – иголки, бежит – шипит – шуршит, дорожке – на ножках).</w:t>
            </w:r>
            <w:proofErr w:type="gramEnd"/>
          </w:p>
          <w:p w:rsidR="009B7522" w:rsidRPr="00A92534" w:rsidRDefault="009B7522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Сочините свои загадки про ежика.</w:t>
            </w:r>
          </w:p>
          <w:p w:rsidR="009B7522" w:rsidRPr="00A92534" w:rsidRDefault="009B7522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Дети сочиняют загадки, читают их, оценивают. Дополнительно учитель, может познакомить учеников с загадками про ежа (Приложение 2).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9B7522" w:rsidRPr="00A92534" w:rsidRDefault="009B7522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Постановка </w:t>
            </w:r>
            <w:r w:rsidRPr="00A92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проблемы, оказание необходимой помощи </w:t>
            </w:r>
            <w:proofErr w:type="gramStart"/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B7522" w:rsidRPr="00A92534" w:rsidRDefault="009B7522" w:rsidP="00A925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522" w:rsidRPr="00A92534" w:rsidRDefault="009B7522" w:rsidP="00A92534">
            <w:pPr>
              <w:spacing w:after="0" w:line="36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Обобщать (выделять ряд или класс </w:t>
            </w:r>
            <w:proofErr w:type="gramStart"/>
            <w:r w:rsidRPr="00A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</w:t>
            </w:r>
            <w:proofErr w:type="gramEnd"/>
            <w:r w:rsidRPr="00A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по заданному признаку, так и самостоятельно)</w:t>
            </w:r>
          </w:p>
          <w:p w:rsidR="009B7522" w:rsidRPr="00A92534" w:rsidRDefault="009B7522" w:rsidP="00A92534">
            <w:pPr>
              <w:spacing w:after="0" w:line="36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522" w:rsidRPr="00A92534" w:rsidRDefault="009B7522" w:rsidP="00A92534">
            <w:pPr>
              <w:spacing w:after="0" w:line="36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B7522" w:rsidRPr="00A92534" w:rsidRDefault="009B7522" w:rsidP="00A92534">
            <w:pPr>
              <w:spacing w:after="0" w:line="36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B7522" w:rsidRPr="00A92534" w:rsidRDefault="009B7522" w:rsidP="00A92534">
            <w:pPr>
              <w:spacing w:after="0" w:line="36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B7522" w:rsidRPr="00A92534" w:rsidRDefault="009B7522" w:rsidP="00A92534">
            <w:pPr>
              <w:spacing w:after="0" w:line="36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B7522" w:rsidRPr="00A92534" w:rsidRDefault="009B7522" w:rsidP="00A92534">
            <w:pPr>
              <w:spacing w:after="0" w:line="36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B7522" w:rsidRPr="00A92534" w:rsidRDefault="009B7522" w:rsidP="00A92534">
            <w:pPr>
              <w:spacing w:after="0" w:line="36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B7522" w:rsidRPr="00A92534" w:rsidRDefault="009B7522" w:rsidP="00A92534">
            <w:pPr>
              <w:spacing w:after="0" w:line="36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B7522" w:rsidRPr="00A92534" w:rsidRDefault="009B7522" w:rsidP="00A92534">
            <w:pPr>
              <w:spacing w:after="0" w:line="36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B7522" w:rsidRPr="00A92534" w:rsidRDefault="009B7522" w:rsidP="00A92534">
            <w:pPr>
              <w:spacing w:after="0" w:line="36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B7522" w:rsidRPr="00A92534" w:rsidRDefault="009B7522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B7522" w:rsidRPr="00A92534" w:rsidRDefault="009B7522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B7522" w:rsidRPr="00A92534" w:rsidRDefault="009B7522" w:rsidP="00A925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522" w:rsidRPr="00A92534" w:rsidRDefault="009B7522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B7522" w:rsidRPr="00A92534" w:rsidTr="007D33E6">
        <w:tc>
          <w:tcPr>
            <w:tcW w:w="3085" w:type="dxa"/>
          </w:tcPr>
          <w:p w:rsidR="009B7522" w:rsidRPr="00A92534" w:rsidRDefault="009B7522" w:rsidP="00A92534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A92534">
              <w:rPr>
                <w:rFonts w:ascii="Times New Roman" w:hAnsi="Times New Roman" w:cs="Times New Roman"/>
                <w:b/>
                <w:sz w:val="28"/>
                <w:szCs w:val="28"/>
              </w:rPr>
              <w:t>. Проектная деятельность. Самостоятельная работа в группах.</w:t>
            </w:r>
            <w:r w:rsidRPr="00A925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B7522" w:rsidRPr="00A92534" w:rsidRDefault="009B7522" w:rsidP="00A92534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9B7522" w:rsidRPr="00A92534" w:rsidRDefault="009B7522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 xml:space="preserve">- Работая в группах, сочините загадку про аквариум. </w:t>
            </w:r>
          </w:p>
          <w:p w:rsidR="009B7522" w:rsidRPr="00A92534" w:rsidRDefault="009B7522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 xml:space="preserve">- Рассмотрите аквариум внимательно. Заполните опорную таблицу. </w:t>
            </w:r>
          </w:p>
          <w:p w:rsidR="009B7522" w:rsidRPr="00A92534" w:rsidRDefault="009B7522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- Какой он по форме? По размеру? Из какого материала он изготовлен? Чем он наполнен? Какого цвета вода в аквариуме? Кто плавает в воде? Какие они?</w:t>
            </w:r>
          </w:p>
          <w:p w:rsidR="009B7522" w:rsidRPr="00A92534" w:rsidRDefault="009B7522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 xml:space="preserve">- С чем можно сравнить аквариум? А его стены? </w:t>
            </w:r>
          </w:p>
          <w:p w:rsidR="009B7522" w:rsidRPr="00A92534" w:rsidRDefault="009B7522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 xml:space="preserve">- Как можно назвать рыбок в аквариуме? </w:t>
            </w:r>
          </w:p>
          <w:p w:rsidR="009B7522" w:rsidRPr="00A92534" w:rsidRDefault="009B7522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 xml:space="preserve">- Подберите слова, обозначающие действия рыбок. </w:t>
            </w:r>
          </w:p>
          <w:p w:rsidR="009B7522" w:rsidRPr="00A92534" w:rsidRDefault="009B7522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 xml:space="preserve">- Подберите рифмы для нашей загадки про аквариум. </w:t>
            </w:r>
            <w:proofErr w:type="gramStart"/>
            <w:r w:rsidRPr="00A92534">
              <w:rPr>
                <w:rFonts w:ascii="Times New Roman" w:hAnsi="Times New Roman" w:cs="Times New Roman"/>
                <w:sz w:val="28"/>
                <w:szCs w:val="28"/>
              </w:rPr>
              <w:t xml:space="preserve">(Жильцы – пловцы, дворец – жилец – пловец, дом – в том, река – стеклянные берега, тут - живут). </w:t>
            </w:r>
            <w:proofErr w:type="gramEnd"/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9B7522" w:rsidRPr="00A92534" w:rsidRDefault="009B7522" w:rsidP="00A925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Контролирующая,</w:t>
            </w:r>
          </w:p>
          <w:p w:rsidR="009B7522" w:rsidRPr="00A92534" w:rsidRDefault="009B7522" w:rsidP="00A925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необходимой помощи </w:t>
            </w:r>
            <w:proofErr w:type="gramStart"/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B7522" w:rsidRPr="00A92534" w:rsidRDefault="009B7522" w:rsidP="00A925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Pr="00A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7522" w:rsidRPr="00A92534" w:rsidRDefault="009B7522" w:rsidP="00A92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Формулировать собственное мнение и аргументировать его</w:t>
            </w:r>
          </w:p>
        </w:tc>
      </w:tr>
      <w:tr w:rsidR="009B7522" w:rsidRPr="00A92534" w:rsidTr="007D33E6">
        <w:tc>
          <w:tcPr>
            <w:tcW w:w="3085" w:type="dxa"/>
          </w:tcPr>
          <w:p w:rsidR="009B7522" w:rsidRPr="00A92534" w:rsidRDefault="009B7522" w:rsidP="00A92534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b/>
                <w:sz w:val="28"/>
                <w:szCs w:val="28"/>
              </w:rPr>
              <w:t>V. Презентация мини-проектов.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9B7522" w:rsidRPr="00A92534" w:rsidRDefault="009B7522" w:rsidP="00A925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Представление готового продукта.</w:t>
            </w:r>
          </w:p>
          <w:p w:rsidR="009B7522" w:rsidRPr="00A92534" w:rsidRDefault="009B7522" w:rsidP="00A92534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9B7522" w:rsidRPr="00A92534" w:rsidRDefault="009B7522" w:rsidP="00A925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Регулирующая, организационная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B7522" w:rsidRPr="00A92534" w:rsidRDefault="009B7522" w:rsidP="00A925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9B7522" w:rsidRPr="00A92534" w:rsidRDefault="009B7522" w:rsidP="00A92534">
            <w:pPr>
              <w:spacing w:after="0" w:line="360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522" w:rsidRPr="00A92534" w:rsidTr="007D33E6">
        <w:tc>
          <w:tcPr>
            <w:tcW w:w="3085" w:type="dxa"/>
          </w:tcPr>
          <w:p w:rsidR="009B7522" w:rsidRPr="00A92534" w:rsidRDefault="009B7522" w:rsidP="00A92534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A92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Рефлексия. </w:t>
            </w:r>
          </w:p>
          <w:p w:rsidR="009B7522" w:rsidRPr="00A92534" w:rsidRDefault="009B7522" w:rsidP="00A92534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</w:t>
            </w:r>
          </w:p>
          <w:p w:rsidR="009B7522" w:rsidRPr="00A92534" w:rsidRDefault="009B7522" w:rsidP="00A925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9B7522" w:rsidRPr="00A92534" w:rsidRDefault="009B7522" w:rsidP="00A925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Мы поняли, что …</w:t>
            </w:r>
          </w:p>
          <w:p w:rsidR="009B7522" w:rsidRPr="00A92534" w:rsidRDefault="009B7522" w:rsidP="00A925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Было интересно …</w:t>
            </w:r>
          </w:p>
          <w:p w:rsidR="009B7522" w:rsidRPr="00A92534" w:rsidRDefault="009B7522" w:rsidP="00A925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Было трудно …</w:t>
            </w:r>
          </w:p>
          <w:p w:rsidR="009B7522" w:rsidRPr="00A92534" w:rsidRDefault="009B7522" w:rsidP="00A925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Нам захотелось …</w:t>
            </w:r>
          </w:p>
          <w:p w:rsidR="009B7522" w:rsidRPr="00A92534" w:rsidRDefault="009B7522" w:rsidP="00A92534">
            <w:pPr>
              <w:spacing w:after="0" w:line="36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У нас получилось …</w:t>
            </w:r>
          </w:p>
        </w:tc>
        <w:tc>
          <w:tcPr>
            <w:tcW w:w="2267" w:type="dxa"/>
          </w:tcPr>
          <w:p w:rsidR="009B7522" w:rsidRPr="00A92534" w:rsidRDefault="009B7522" w:rsidP="00A925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534">
              <w:rPr>
                <w:rFonts w:ascii="Times New Roman" w:hAnsi="Times New Roman" w:cs="Times New Roman"/>
                <w:sz w:val="28"/>
                <w:szCs w:val="28"/>
              </w:rPr>
              <w:t>Регулирующая.</w:t>
            </w:r>
          </w:p>
          <w:p w:rsidR="009B7522" w:rsidRPr="00A92534" w:rsidRDefault="009B7522" w:rsidP="00A925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7522" w:rsidRPr="00A92534" w:rsidRDefault="009B7522" w:rsidP="00A92534">
            <w:pPr>
              <w:spacing w:after="0" w:line="36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Делать выводы в результате совместной работы класса </w:t>
            </w:r>
            <w:r w:rsidRPr="00A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учителя</w:t>
            </w:r>
          </w:p>
        </w:tc>
      </w:tr>
    </w:tbl>
    <w:p w:rsidR="007D33E6" w:rsidRPr="00A92534" w:rsidRDefault="007D33E6" w:rsidP="00A925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2534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905981" w:rsidRPr="00A92534" w:rsidRDefault="00905981" w:rsidP="00A92534">
      <w:pPr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A925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="00DA24E4" w:rsidRPr="00A9253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A24E4" w:rsidRPr="00A92534">
        <w:rPr>
          <w:rFonts w:ascii="Times New Roman" w:hAnsi="Times New Roman" w:cs="Times New Roman"/>
          <w:sz w:val="28"/>
          <w:szCs w:val="28"/>
        </w:rPr>
        <w:t>.</w:t>
      </w:r>
    </w:p>
    <w:p w:rsidR="00DA24E4" w:rsidRPr="00A92534" w:rsidRDefault="00DA24E4" w:rsidP="00A92534">
      <w:pPr>
        <w:tabs>
          <w:tab w:val="left" w:pos="11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3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Группа 1</w:t>
      </w:r>
    </w:p>
    <w:p w:rsidR="00DA24E4" w:rsidRPr="00A92534" w:rsidRDefault="00DA24E4" w:rsidP="00A92534">
      <w:pPr>
        <w:tabs>
          <w:tab w:val="left" w:pos="11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2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название</w:t>
      </w:r>
      <w:proofErr w:type="gramEnd"/>
      <w:r w:rsidRPr="00A9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жанра «загадка» происходит от слова «</w:t>
      </w:r>
      <w:proofErr w:type="spellStart"/>
      <w:r w:rsidRPr="00A925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гадати</w:t>
      </w:r>
      <w:proofErr w:type="spellEnd"/>
      <w:r w:rsidRPr="00A9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думать, рассуждать. «Гадание» - выяснение чего-то скрытого, затаённого. Загадку широко использовали как испытание мудрости и в жизни, и в сказках. Главное, чтобы человек свою смекалку испытал, лишний раз вокруг себя оглянулся – пусть видит, в каком интересном мире живёт. Загадка – это «задачка», которую надо решить. </w:t>
      </w:r>
    </w:p>
    <w:p w:rsidR="00DA24E4" w:rsidRPr="00A92534" w:rsidRDefault="00DA24E4" w:rsidP="00A92534">
      <w:pPr>
        <w:tabs>
          <w:tab w:val="left" w:pos="11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E4" w:rsidRPr="00A92534" w:rsidRDefault="00DA24E4" w:rsidP="00A92534">
      <w:pPr>
        <w:tabs>
          <w:tab w:val="left" w:pos="11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Подчеркните в тексте ответы на вопросы:</w:t>
      </w:r>
    </w:p>
    <w:p w:rsidR="00DA24E4" w:rsidRPr="00A92534" w:rsidRDefault="00DA24E4" w:rsidP="00A92534">
      <w:pPr>
        <w:tabs>
          <w:tab w:val="left" w:pos="11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 какого слова произошло название «загадка»?</w:t>
      </w:r>
    </w:p>
    <w:p w:rsidR="00DA24E4" w:rsidRPr="00A92534" w:rsidRDefault="00DA24E4" w:rsidP="00A92534">
      <w:pPr>
        <w:tabs>
          <w:tab w:val="left" w:pos="11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чего использовали загадку в древности?</w:t>
      </w:r>
    </w:p>
    <w:p w:rsidR="00DA24E4" w:rsidRPr="00A92534" w:rsidRDefault="00DA24E4" w:rsidP="00A9253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24E4" w:rsidRPr="00A92534" w:rsidRDefault="00DA24E4" w:rsidP="00A92534">
      <w:pPr>
        <w:framePr w:hSpace="180" w:wrap="around" w:vAnchor="page" w:hAnchor="margin" w:y="493"/>
        <w:tabs>
          <w:tab w:val="left" w:pos="11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E4" w:rsidRPr="00A92534" w:rsidRDefault="00DA24E4" w:rsidP="00A92534">
      <w:pPr>
        <w:tabs>
          <w:tab w:val="left" w:pos="11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25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Группа 2</w:t>
      </w:r>
    </w:p>
    <w:p w:rsidR="00DA24E4" w:rsidRPr="00A92534" w:rsidRDefault="00DA24E4" w:rsidP="00A92534">
      <w:pPr>
        <w:tabs>
          <w:tab w:val="left" w:pos="11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 – один из самых древних  жанров устной поэзии. Придуманы они были не только забавы ради. Древние славяне верили, что растения и животные понимают человеческую речь. Потому, например, собираясь на охоту, было крайне неосмотрительно обсуждать свои планы громко и откровенно. Согласитесь, трудно рассчитывать на удачу, когда вся лесная дичь уже прекрасно знает о ваших охотничьих затеях. Вот и была рекомендована зашифрованная, иносказательная речь. </w:t>
      </w:r>
    </w:p>
    <w:p w:rsidR="00DA24E4" w:rsidRPr="00A92534" w:rsidRDefault="00DA24E4" w:rsidP="00A92534">
      <w:pPr>
        <w:tabs>
          <w:tab w:val="left" w:pos="11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Древние верования способствовали широкому распространению тайной речи. Домашний скот переименовывали, чтобы не навлечь на него беду, а лесных жителей – чтобы не спугнуть или не вызвать их ярости. Известно же о волке речь – а он </w:t>
      </w:r>
      <w:proofErr w:type="spellStart"/>
      <w:r w:rsidRPr="00A925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навстречь</w:t>
      </w:r>
      <w:proofErr w:type="spellEnd"/>
      <w:r w:rsidRPr="00A9253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появились названия «долгохвостый» - для коня, «</w:t>
      </w:r>
      <w:proofErr w:type="spellStart"/>
      <w:r w:rsidRPr="00A9253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рыкуша</w:t>
      </w:r>
      <w:proofErr w:type="spellEnd"/>
      <w:r w:rsidRPr="00A92534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для коровы, «тонконогая» - для овцы, «</w:t>
      </w:r>
      <w:proofErr w:type="spellStart"/>
      <w:r w:rsidRPr="00A925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низкоглядая</w:t>
      </w:r>
      <w:proofErr w:type="spellEnd"/>
      <w:r w:rsidRPr="00A9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для свиньи. </w:t>
      </w:r>
      <w:proofErr w:type="gramStart"/>
      <w:r w:rsidRPr="00A9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сказках волк – не иначе как «серый», лиса – Патрикеевна, медведь – Косолапый. </w:t>
      </w:r>
      <w:proofErr w:type="gramEnd"/>
    </w:p>
    <w:p w:rsidR="00DA24E4" w:rsidRPr="00A92534" w:rsidRDefault="00DA24E4" w:rsidP="00A92534">
      <w:pPr>
        <w:tabs>
          <w:tab w:val="left" w:pos="11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E4" w:rsidRPr="00A92534" w:rsidRDefault="00DA24E4" w:rsidP="00A92534">
      <w:pPr>
        <w:tabs>
          <w:tab w:val="left" w:pos="11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Ответьте на вопрос: древние славяне придумывали загадки специально? </w:t>
      </w:r>
    </w:p>
    <w:p w:rsidR="00DA24E4" w:rsidRPr="00A92534" w:rsidRDefault="00DA24E4" w:rsidP="00A92534">
      <w:pPr>
        <w:tabs>
          <w:tab w:val="left" w:pos="11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E4" w:rsidRPr="00A92534" w:rsidRDefault="00DA24E4" w:rsidP="00A92534">
      <w:pPr>
        <w:tabs>
          <w:tab w:val="left" w:pos="11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A9253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Группа 3</w:t>
      </w:r>
    </w:p>
    <w:p w:rsidR="00DA24E4" w:rsidRPr="00A92534" w:rsidRDefault="00DA24E4" w:rsidP="00A92534">
      <w:pPr>
        <w:tabs>
          <w:tab w:val="left" w:pos="11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25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Загадочный мир</w:t>
      </w:r>
    </w:p>
    <w:p w:rsidR="00DA24E4" w:rsidRPr="00A92534" w:rsidRDefault="00DA24E4" w:rsidP="00A92534">
      <w:pPr>
        <w:tabs>
          <w:tab w:val="left" w:pos="11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25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 стародавних времён знатоки загадок почитались особо. В сказках именно такие герои зачастую оказывались победителями и даже царями. Помните, как это случалось? Разнесут глашатаи по миру царский указ: </w:t>
      </w:r>
      <w:proofErr w:type="gramStart"/>
      <w:r w:rsidRPr="00A925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дескать</w:t>
      </w:r>
      <w:proofErr w:type="gramEnd"/>
      <w:r w:rsidRPr="00A925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выйдет царевна замуж за того, чью загадку разгадать не сможет. И вот собираются ко двору знатные женихи – иноземные короли да принцы. Поехал в столицу и </w:t>
      </w:r>
      <w:proofErr w:type="spellStart"/>
      <w:r w:rsidRPr="00A925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Иван-дурак</w:t>
      </w:r>
      <w:proofErr w:type="spellEnd"/>
      <w:r w:rsidRPr="00A925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Встретил по дороге змею, убил её палкой и придумал загадку: «Зло злом ударил, зло от зла умерло». Где ж царевне догадаться</w:t>
      </w:r>
      <w:proofErr w:type="gramStart"/>
      <w:r w:rsidRPr="00A925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!... </w:t>
      </w:r>
      <w:proofErr w:type="gramEnd"/>
      <w:r w:rsidRPr="00A925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Приходится идти замуж да вести Ивана к престолу. Подобные сказочные повороты не случайны. Ведь в каждую загадку вкладывалось немало ценных сведений об окружающем мире. Человек с такими знаниями по праву считался мудрым и смекалистым, а потому сильным и удачливым.</w:t>
      </w:r>
    </w:p>
    <w:p w:rsidR="00DA24E4" w:rsidRPr="00A92534" w:rsidRDefault="00DA24E4" w:rsidP="00A92534">
      <w:pPr>
        <w:tabs>
          <w:tab w:val="left" w:pos="11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25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Почему в  стародавние времена особо почитались знатоки загадок? Найдите ответ в статье, подчеркните его. </w:t>
      </w:r>
    </w:p>
    <w:p w:rsidR="007D33E6" w:rsidRPr="00A92534" w:rsidRDefault="007D33E6" w:rsidP="00A92534">
      <w:pPr>
        <w:tabs>
          <w:tab w:val="left" w:pos="118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25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Группа 4.</w:t>
      </w:r>
    </w:p>
    <w:p w:rsidR="007D33E6" w:rsidRPr="00A92534" w:rsidRDefault="007D33E6" w:rsidP="00A92534">
      <w:pPr>
        <w:tabs>
          <w:tab w:val="left" w:pos="11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живёт человек, столько живут и загадки. На протяжении многих веков их создавал народ. Из глубины времён они донесли до нас мудрость русского народа. В них просто и красочно, кратко и выразительно человек описывал мир, явления природы, растения, животных. Загадка – образное выражение, в котором один предмет изображается через сравнение с другим, имеющим с ним хотя бы отдалённое сходство. В них слышна поэзия русского языка. В древности – это единственное средство для развития смекалки, ума, испытание мудрости, а сейчас – забава. Загадка – мудрёный вопрос, она развивает догадливость, сообразительность. </w:t>
      </w:r>
    </w:p>
    <w:p w:rsidR="007D33E6" w:rsidRPr="00A92534" w:rsidRDefault="007D33E6" w:rsidP="00A92534">
      <w:pPr>
        <w:tabs>
          <w:tab w:val="left" w:pos="118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A24E4" w:rsidRPr="00A92534" w:rsidRDefault="00DA24E4" w:rsidP="00A92534">
      <w:pPr>
        <w:tabs>
          <w:tab w:val="left" w:pos="11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и подчеркните в тексте ответы на вопросы:</w:t>
      </w:r>
    </w:p>
    <w:p w:rsidR="00DA24E4" w:rsidRPr="00A92534" w:rsidRDefault="00DA24E4" w:rsidP="00A92534">
      <w:pPr>
        <w:tabs>
          <w:tab w:val="left" w:pos="11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в загадках описываются предметы?</w:t>
      </w:r>
    </w:p>
    <w:p w:rsidR="003C09B8" w:rsidRPr="00A92534" w:rsidRDefault="00DA24E4" w:rsidP="00A92534">
      <w:pPr>
        <w:tabs>
          <w:tab w:val="left" w:pos="11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чего нужны загадки?</w:t>
      </w:r>
    </w:p>
    <w:p w:rsidR="007D33E6" w:rsidRPr="00A92534" w:rsidRDefault="007D33E6" w:rsidP="00A92534">
      <w:pPr>
        <w:tabs>
          <w:tab w:val="left" w:pos="11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A24E4" w:rsidRPr="00A92534" w:rsidRDefault="00DA24E4" w:rsidP="00A92534">
      <w:pPr>
        <w:tabs>
          <w:tab w:val="left" w:pos="11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Группа 5.</w:t>
      </w:r>
      <w:r w:rsidRPr="00A9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24E4" w:rsidRPr="00A92534" w:rsidRDefault="00DA24E4" w:rsidP="00A9253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253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словарей объясните значение слова «загадка».</w:t>
      </w:r>
    </w:p>
    <w:p w:rsidR="00DA24E4" w:rsidRPr="00A92534" w:rsidRDefault="00DA24E4" w:rsidP="00A9253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A24E4" w:rsidRPr="00A92534" w:rsidRDefault="00DA24E4" w:rsidP="00A92534">
      <w:pPr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DA24E4" w:rsidRPr="00A92534" w:rsidRDefault="00DA24E4" w:rsidP="00A92534">
      <w:pPr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05981" w:rsidRPr="00A92534" w:rsidRDefault="00905981" w:rsidP="00A9253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15B49" w:rsidRPr="00A92534" w:rsidRDefault="00F15B49" w:rsidP="00A925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2534">
        <w:rPr>
          <w:rFonts w:ascii="Times New Roman" w:hAnsi="Times New Roman" w:cs="Times New Roman"/>
          <w:sz w:val="28"/>
          <w:szCs w:val="28"/>
        </w:rPr>
        <w:br w:type="page"/>
      </w:r>
    </w:p>
    <w:p w:rsidR="00F15B49" w:rsidRPr="00A92534" w:rsidRDefault="00F15B49" w:rsidP="00A92534">
      <w:pPr>
        <w:spacing w:after="0" w:line="360" w:lineRule="auto"/>
        <w:ind w:left="2484" w:firstLine="348"/>
        <w:jc w:val="right"/>
        <w:rPr>
          <w:rFonts w:ascii="Times New Roman" w:hAnsi="Times New Roman" w:cs="Times New Roman"/>
          <w:sz w:val="28"/>
          <w:szCs w:val="28"/>
        </w:rPr>
      </w:pPr>
      <w:r w:rsidRPr="00A9253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05981" w:rsidRPr="00A92534" w:rsidRDefault="00905981" w:rsidP="00A92534">
      <w:pPr>
        <w:spacing w:after="0" w:line="360" w:lineRule="auto"/>
        <w:ind w:left="2484" w:firstLine="348"/>
        <w:rPr>
          <w:rFonts w:ascii="Times New Roman" w:hAnsi="Times New Roman" w:cs="Times New Roman"/>
          <w:sz w:val="28"/>
          <w:szCs w:val="28"/>
        </w:rPr>
      </w:pPr>
      <w:r w:rsidRPr="00A92534">
        <w:rPr>
          <w:rFonts w:ascii="Times New Roman" w:hAnsi="Times New Roman" w:cs="Times New Roman"/>
          <w:sz w:val="28"/>
          <w:szCs w:val="28"/>
        </w:rPr>
        <w:t xml:space="preserve">Словно елка, </w:t>
      </w:r>
    </w:p>
    <w:p w:rsidR="00905981" w:rsidRPr="00A92534" w:rsidRDefault="00905981" w:rsidP="00A92534">
      <w:pPr>
        <w:spacing w:after="0" w:line="360" w:lineRule="auto"/>
        <w:ind w:left="2484" w:firstLine="348"/>
        <w:rPr>
          <w:rFonts w:ascii="Times New Roman" w:hAnsi="Times New Roman" w:cs="Times New Roman"/>
          <w:sz w:val="28"/>
          <w:szCs w:val="28"/>
        </w:rPr>
      </w:pPr>
      <w:r w:rsidRPr="00A92534">
        <w:rPr>
          <w:rFonts w:ascii="Times New Roman" w:hAnsi="Times New Roman" w:cs="Times New Roman"/>
          <w:sz w:val="28"/>
          <w:szCs w:val="28"/>
        </w:rPr>
        <w:t>Весь в иголках.</w:t>
      </w:r>
    </w:p>
    <w:p w:rsidR="00905981" w:rsidRPr="00A92534" w:rsidRDefault="00905981" w:rsidP="00A92534">
      <w:pPr>
        <w:spacing w:after="0" w:line="360" w:lineRule="auto"/>
        <w:ind w:left="3900" w:firstLine="348"/>
        <w:rPr>
          <w:rFonts w:ascii="Times New Roman" w:hAnsi="Times New Roman" w:cs="Times New Roman"/>
          <w:sz w:val="28"/>
          <w:szCs w:val="28"/>
        </w:rPr>
      </w:pPr>
      <w:r w:rsidRPr="00A92534">
        <w:rPr>
          <w:rFonts w:ascii="Times New Roman" w:hAnsi="Times New Roman" w:cs="Times New Roman"/>
          <w:sz w:val="28"/>
          <w:szCs w:val="28"/>
        </w:rPr>
        <w:t>***</w:t>
      </w:r>
    </w:p>
    <w:p w:rsidR="00905981" w:rsidRPr="00A92534" w:rsidRDefault="00905981" w:rsidP="00A925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  <w:t xml:space="preserve">Шуршит в листве колючий комочек,  </w:t>
      </w:r>
      <w:r w:rsidRPr="00A92534">
        <w:rPr>
          <w:rFonts w:ascii="Times New Roman" w:hAnsi="Times New Roman" w:cs="Times New Roman"/>
          <w:sz w:val="28"/>
          <w:szCs w:val="28"/>
        </w:rPr>
        <w:br/>
      </w: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  <w:t>А как подойдешь, свернется в клубочек.</w:t>
      </w:r>
    </w:p>
    <w:p w:rsidR="00905981" w:rsidRPr="00A92534" w:rsidRDefault="00905981" w:rsidP="00A92534">
      <w:pPr>
        <w:spacing w:after="0" w:line="360" w:lineRule="auto"/>
        <w:ind w:left="3900" w:firstLine="348"/>
        <w:rPr>
          <w:rFonts w:ascii="Times New Roman" w:hAnsi="Times New Roman" w:cs="Times New Roman"/>
          <w:sz w:val="28"/>
          <w:szCs w:val="28"/>
        </w:rPr>
      </w:pPr>
      <w:r w:rsidRPr="00A92534">
        <w:rPr>
          <w:rFonts w:ascii="Times New Roman" w:hAnsi="Times New Roman" w:cs="Times New Roman"/>
          <w:sz w:val="28"/>
          <w:szCs w:val="28"/>
        </w:rPr>
        <w:t>***</w:t>
      </w:r>
    </w:p>
    <w:p w:rsidR="00905981" w:rsidRPr="00A92534" w:rsidRDefault="00905981" w:rsidP="00A925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  <w:t>Не портной,</w:t>
      </w:r>
    </w:p>
    <w:p w:rsidR="00905981" w:rsidRPr="00A92534" w:rsidRDefault="00905981" w:rsidP="00A925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  <w:t>А всю жизнь с иголками ходит.</w:t>
      </w:r>
    </w:p>
    <w:p w:rsidR="00905981" w:rsidRPr="00A92534" w:rsidRDefault="00905981" w:rsidP="00A92534">
      <w:pPr>
        <w:spacing w:after="0" w:line="360" w:lineRule="auto"/>
        <w:ind w:left="3900" w:firstLine="348"/>
        <w:rPr>
          <w:rFonts w:ascii="Times New Roman" w:hAnsi="Times New Roman" w:cs="Times New Roman"/>
          <w:sz w:val="28"/>
          <w:szCs w:val="28"/>
        </w:rPr>
      </w:pPr>
      <w:r w:rsidRPr="00A92534">
        <w:rPr>
          <w:rFonts w:ascii="Times New Roman" w:hAnsi="Times New Roman" w:cs="Times New Roman"/>
          <w:sz w:val="28"/>
          <w:szCs w:val="28"/>
        </w:rPr>
        <w:t>***</w:t>
      </w:r>
    </w:p>
    <w:p w:rsidR="00905981" w:rsidRPr="00A92534" w:rsidRDefault="00905981" w:rsidP="00A925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  <w:t>Сердитый недотрога</w:t>
      </w:r>
    </w:p>
    <w:p w:rsidR="00905981" w:rsidRPr="00A92534" w:rsidRDefault="00905981" w:rsidP="00A925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  <w:t>Живет в глуши лесной,</w:t>
      </w:r>
    </w:p>
    <w:p w:rsidR="00905981" w:rsidRPr="00A92534" w:rsidRDefault="00905981" w:rsidP="00A925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  <w:t>Иголок очень много,</w:t>
      </w:r>
    </w:p>
    <w:p w:rsidR="00905981" w:rsidRPr="00A92534" w:rsidRDefault="00905981" w:rsidP="00A925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  <w:t>А нитки не одной.</w:t>
      </w:r>
    </w:p>
    <w:p w:rsidR="00905981" w:rsidRPr="00A92534" w:rsidRDefault="00905981" w:rsidP="00A92534">
      <w:pPr>
        <w:spacing w:after="0" w:line="360" w:lineRule="auto"/>
        <w:ind w:left="3900" w:firstLine="348"/>
        <w:rPr>
          <w:rFonts w:ascii="Times New Roman" w:hAnsi="Times New Roman" w:cs="Times New Roman"/>
          <w:sz w:val="28"/>
          <w:szCs w:val="28"/>
        </w:rPr>
      </w:pPr>
      <w:r w:rsidRPr="00A92534">
        <w:rPr>
          <w:rFonts w:ascii="Times New Roman" w:hAnsi="Times New Roman" w:cs="Times New Roman"/>
          <w:sz w:val="28"/>
          <w:szCs w:val="28"/>
        </w:rPr>
        <w:t>***</w:t>
      </w:r>
    </w:p>
    <w:p w:rsidR="00905981" w:rsidRPr="00A92534" w:rsidRDefault="00905981" w:rsidP="00A925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  <w:t>Маленький колючий клубочек</w:t>
      </w:r>
    </w:p>
    <w:p w:rsidR="00905981" w:rsidRPr="00A92534" w:rsidRDefault="00905981" w:rsidP="00A925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  <w:t>По тропинке бежит,</w:t>
      </w:r>
    </w:p>
    <w:p w:rsidR="00905981" w:rsidRPr="00A92534" w:rsidRDefault="00905981" w:rsidP="00A925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  <w:t>В листве шуршит,</w:t>
      </w:r>
    </w:p>
    <w:p w:rsidR="00905981" w:rsidRPr="00A92534" w:rsidRDefault="00905981" w:rsidP="00A925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  <w:t>От обиды шипит.</w:t>
      </w:r>
    </w:p>
    <w:p w:rsidR="00905981" w:rsidRPr="00A92534" w:rsidRDefault="00905981" w:rsidP="00A92534">
      <w:pPr>
        <w:spacing w:after="0" w:line="360" w:lineRule="auto"/>
        <w:ind w:left="3900" w:firstLine="348"/>
        <w:rPr>
          <w:rFonts w:ascii="Times New Roman" w:hAnsi="Times New Roman" w:cs="Times New Roman"/>
          <w:sz w:val="28"/>
          <w:szCs w:val="28"/>
        </w:rPr>
      </w:pPr>
      <w:r w:rsidRPr="00A92534">
        <w:rPr>
          <w:rFonts w:ascii="Times New Roman" w:hAnsi="Times New Roman" w:cs="Times New Roman"/>
          <w:sz w:val="28"/>
          <w:szCs w:val="28"/>
        </w:rPr>
        <w:t>***</w:t>
      </w:r>
    </w:p>
    <w:p w:rsidR="00905981" w:rsidRPr="00A92534" w:rsidRDefault="00905981" w:rsidP="00A925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  <w:t>Бегут по дорожке</w:t>
      </w:r>
    </w:p>
    <w:p w:rsidR="00905981" w:rsidRPr="00A92534" w:rsidRDefault="00905981" w:rsidP="00A925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  <w:t>Иголки на ножках.</w:t>
      </w:r>
    </w:p>
    <w:p w:rsidR="00905981" w:rsidRPr="00A92534" w:rsidRDefault="00905981" w:rsidP="00A92534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A92534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905981" w:rsidRPr="00A92534" w:rsidRDefault="00905981" w:rsidP="00A925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  <w:t>Колючий клубочек</w:t>
      </w:r>
    </w:p>
    <w:p w:rsidR="00905981" w:rsidRPr="00A92534" w:rsidRDefault="00905981" w:rsidP="00A925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  <w:t>По дорожке семенит,</w:t>
      </w:r>
    </w:p>
    <w:p w:rsidR="00905981" w:rsidRPr="00A92534" w:rsidRDefault="00905981" w:rsidP="00A925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  <w:t>Фырчит, пыхтит,</w:t>
      </w:r>
    </w:p>
    <w:p w:rsidR="00905981" w:rsidRPr="00A92534" w:rsidRDefault="00905981" w:rsidP="00A925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  <w:t>В руки брать не велит.</w:t>
      </w:r>
    </w:p>
    <w:p w:rsidR="00905981" w:rsidRPr="00A92534" w:rsidRDefault="00905981" w:rsidP="00A92534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A92534">
        <w:rPr>
          <w:rFonts w:ascii="Times New Roman" w:hAnsi="Times New Roman" w:cs="Times New Roman"/>
          <w:sz w:val="28"/>
          <w:szCs w:val="28"/>
        </w:rPr>
        <w:t>***</w:t>
      </w:r>
    </w:p>
    <w:p w:rsidR="00905981" w:rsidRPr="00A92534" w:rsidRDefault="00905981" w:rsidP="00A925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  <w:t xml:space="preserve">Идет, иглы на себе несет, </w:t>
      </w:r>
    </w:p>
    <w:p w:rsidR="00905981" w:rsidRPr="00A92534" w:rsidRDefault="00905981" w:rsidP="00A92534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A92534">
        <w:rPr>
          <w:rFonts w:ascii="Times New Roman" w:hAnsi="Times New Roman" w:cs="Times New Roman"/>
          <w:sz w:val="28"/>
          <w:szCs w:val="28"/>
        </w:rPr>
        <w:t>Чуть кто подойдет,</w:t>
      </w:r>
    </w:p>
    <w:p w:rsidR="00905981" w:rsidRPr="00A92534" w:rsidRDefault="00905981" w:rsidP="00A925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  <w:t xml:space="preserve">Свернется в клубок – </w:t>
      </w:r>
    </w:p>
    <w:p w:rsidR="00905981" w:rsidRPr="00A92534" w:rsidRDefault="00905981" w:rsidP="00A925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</w:r>
      <w:r w:rsidRPr="00A92534">
        <w:rPr>
          <w:rFonts w:ascii="Times New Roman" w:hAnsi="Times New Roman" w:cs="Times New Roman"/>
          <w:sz w:val="28"/>
          <w:szCs w:val="28"/>
        </w:rPr>
        <w:tab/>
        <w:t>Ни головы, ни ног.</w:t>
      </w:r>
    </w:p>
    <w:p w:rsidR="00905981" w:rsidRPr="00A92534" w:rsidRDefault="00905981" w:rsidP="00A92534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sectPr w:rsidR="00905981" w:rsidRPr="00A92534" w:rsidSect="00DB1197">
      <w:pgSz w:w="16838" w:h="11906" w:orient="landscape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3BC4"/>
    <w:multiLevelType w:val="multilevel"/>
    <w:tmpl w:val="27708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5AC2411"/>
    <w:multiLevelType w:val="hybridMultilevel"/>
    <w:tmpl w:val="622CAFE2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37382993"/>
    <w:multiLevelType w:val="hybridMultilevel"/>
    <w:tmpl w:val="F538E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5A402B"/>
    <w:multiLevelType w:val="hybridMultilevel"/>
    <w:tmpl w:val="A3DA8450"/>
    <w:lvl w:ilvl="0" w:tplc="5B265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8A65D1"/>
    <w:multiLevelType w:val="hybridMultilevel"/>
    <w:tmpl w:val="A5F67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05785D"/>
    <w:multiLevelType w:val="multilevel"/>
    <w:tmpl w:val="A7E8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1607F"/>
    <w:multiLevelType w:val="hybridMultilevel"/>
    <w:tmpl w:val="83FE0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26C60"/>
    <w:multiLevelType w:val="hybridMultilevel"/>
    <w:tmpl w:val="2722A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576A5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2577E44"/>
    <w:multiLevelType w:val="hybridMultilevel"/>
    <w:tmpl w:val="2722A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79583B"/>
    <w:multiLevelType w:val="multilevel"/>
    <w:tmpl w:val="420C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FD5E1A"/>
    <w:multiLevelType w:val="multilevel"/>
    <w:tmpl w:val="A864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FE75D1"/>
    <w:multiLevelType w:val="multilevel"/>
    <w:tmpl w:val="46C2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1197"/>
    <w:rsid w:val="00007CFA"/>
    <w:rsid w:val="002D55DA"/>
    <w:rsid w:val="002D7B6B"/>
    <w:rsid w:val="002E1EB0"/>
    <w:rsid w:val="003419D6"/>
    <w:rsid w:val="003C09B8"/>
    <w:rsid w:val="004E5AF9"/>
    <w:rsid w:val="00551928"/>
    <w:rsid w:val="005750FC"/>
    <w:rsid w:val="005B738D"/>
    <w:rsid w:val="005D3AFF"/>
    <w:rsid w:val="005F1881"/>
    <w:rsid w:val="00731984"/>
    <w:rsid w:val="00736B72"/>
    <w:rsid w:val="0074332F"/>
    <w:rsid w:val="007839D1"/>
    <w:rsid w:val="007858B4"/>
    <w:rsid w:val="007D33E6"/>
    <w:rsid w:val="00841BB5"/>
    <w:rsid w:val="008B081A"/>
    <w:rsid w:val="008E0C2B"/>
    <w:rsid w:val="00905981"/>
    <w:rsid w:val="009154D4"/>
    <w:rsid w:val="0094106A"/>
    <w:rsid w:val="009B7522"/>
    <w:rsid w:val="009E09DE"/>
    <w:rsid w:val="00A92534"/>
    <w:rsid w:val="00B2405A"/>
    <w:rsid w:val="00B60A3A"/>
    <w:rsid w:val="00BB7539"/>
    <w:rsid w:val="00C00260"/>
    <w:rsid w:val="00C36E08"/>
    <w:rsid w:val="00C60595"/>
    <w:rsid w:val="00CB75B2"/>
    <w:rsid w:val="00CC7EF1"/>
    <w:rsid w:val="00CF5D8D"/>
    <w:rsid w:val="00DA24E4"/>
    <w:rsid w:val="00DB1197"/>
    <w:rsid w:val="00E67D37"/>
    <w:rsid w:val="00E735EF"/>
    <w:rsid w:val="00E92367"/>
    <w:rsid w:val="00EF0E17"/>
    <w:rsid w:val="00F15B49"/>
    <w:rsid w:val="00FE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97"/>
  </w:style>
  <w:style w:type="paragraph" w:styleId="1">
    <w:name w:val="heading 1"/>
    <w:basedOn w:val="a"/>
    <w:link w:val="10"/>
    <w:uiPriority w:val="9"/>
    <w:qFormat/>
    <w:rsid w:val="00B60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DB1197"/>
    <w:rPr>
      <w:rFonts w:cs="Times New Roman"/>
    </w:rPr>
  </w:style>
  <w:style w:type="table" w:styleId="a3">
    <w:name w:val="Table Grid"/>
    <w:basedOn w:val="a1"/>
    <w:uiPriority w:val="59"/>
    <w:rsid w:val="00E73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19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BB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B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B738D"/>
    <w:rPr>
      <w:i/>
      <w:iCs/>
    </w:rPr>
  </w:style>
  <w:style w:type="character" w:customStyle="1" w:styleId="apple-converted-space">
    <w:name w:val="apple-converted-space"/>
    <w:basedOn w:val="a0"/>
    <w:rsid w:val="005B738D"/>
  </w:style>
  <w:style w:type="character" w:customStyle="1" w:styleId="10">
    <w:name w:val="Заголовок 1 Знак"/>
    <w:basedOn w:val="a0"/>
    <w:link w:val="1"/>
    <w:uiPriority w:val="9"/>
    <w:rsid w:val="00B60A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9154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6681">
          <w:marLeft w:val="0"/>
          <w:marRight w:val="0"/>
          <w:marTop w:val="12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2503">
              <w:marLeft w:val="0"/>
              <w:marRight w:val="0"/>
              <w:marTop w:val="117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9423">
              <w:marLeft w:val="0"/>
              <w:marRight w:val="0"/>
              <w:marTop w:val="117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2015-02-05T12:29:00Z</cp:lastPrinted>
  <dcterms:created xsi:type="dcterms:W3CDTF">2015-01-26T16:40:00Z</dcterms:created>
  <dcterms:modified xsi:type="dcterms:W3CDTF">2015-02-18T17:12:00Z</dcterms:modified>
</cp:coreProperties>
</file>