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47" w:rsidRPr="00E669A0" w:rsidRDefault="008A4347" w:rsidP="004202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A4347" w:rsidRPr="00E669A0" w:rsidRDefault="008A4347" w:rsidP="008A4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i/>
          <w:sz w:val="28"/>
          <w:szCs w:val="28"/>
        </w:rPr>
        <w:t>Тест</w:t>
      </w:r>
    </w:p>
    <w:p w:rsidR="008A4347" w:rsidRPr="00E669A0" w:rsidRDefault="008A4347" w:rsidP="008A43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69A0">
        <w:rPr>
          <w:rFonts w:ascii="Times New Roman" w:hAnsi="Times New Roman" w:cs="Times New Roman"/>
          <w:b/>
          <w:i/>
          <w:sz w:val="28"/>
          <w:szCs w:val="28"/>
        </w:rPr>
        <w:t>Какие бывают растения?</w:t>
      </w:r>
    </w:p>
    <w:p w:rsidR="00E669A0" w:rsidRDefault="00E669A0" w:rsidP="00E669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A4347" w:rsidRPr="00E669A0">
        <w:rPr>
          <w:rFonts w:ascii="Times New Roman" w:hAnsi="Times New Roman" w:cs="Times New Roman"/>
          <w:b/>
          <w:sz w:val="28"/>
          <w:szCs w:val="28"/>
        </w:rPr>
        <w:t>Какое растение относится к группе «Деревья»?</w:t>
      </w:r>
    </w:p>
    <w:p w:rsidR="008A4347" w:rsidRPr="00E669A0" w:rsidRDefault="008A4347" w:rsidP="00E669A0">
      <w:pPr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>одуванчик             береза             орешник</w:t>
      </w:r>
    </w:p>
    <w:p w:rsidR="008A4347" w:rsidRPr="00E669A0" w:rsidRDefault="008A4347" w:rsidP="008A4347">
      <w:pPr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2. Какое из деревьев хвойное?</w:t>
      </w:r>
    </w:p>
    <w:p w:rsidR="008A4347" w:rsidRPr="00E669A0" w:rsidRDefault="008A4347" w:rsidP="008A4347">
      <w:pPr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>осина                     клен                      ель</w:t>
      </w:r>
    </w:p>
    <w:p w:rsidR="008A4347" w:rsidRPr="00E669A0" w:rsidRDefault="008A4347" w:rsidP="008A4347">
      <w:pPr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3. Можно ли назвать дуб лиственным деревом?</w:t>
      </w:r>
    </w:p>
    <w:p w:rsidR="008A4347" w:rsidRPr="00E669A0" w:rsidRDefault="008A4347" w:rsidP="008A4347">
      <w:pPr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>да                          нет                       не знаю</w:t>
      </w:r>
    </w:p>
    <w:p w:rsidR="008A4347" w:rsidRPr="00E669A0" w:rsidRDefault="008A4347" w:rsidP="008A4347">
      <w:pPr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4. К какой группе относится шиповник?</w:t>
      </w:r>
    </w:p>
    <w:p w:rsidR="008A4347" w:rsidRPr="00E669A0" w:rsidRDefault="008A4347" w:rsidP="008A4347">
      <w:pPr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>деревья                кустарники               травы</w:t>
      </w:r>
    </w:p>
    <w:p w:rsidR="008A4347" w:rsidRPr="00E669A0" w:rsidRDefault="008A4347" w:rsidP="008A4347">
      <w:pPr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5. Сколько стеблей у кустарников?</w:t>
      </w:r>
    </w:p>
    <w:p w:rsidR="008A4347" w:rsidRPr="00E669A0" w:rsidRDefault="008A4347" w:rsidP="008A4347">
      <w:pPr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>один                     несколько                     два</w:t>
      </w:r>
    </w:p>
    <w:p w:rsidR="008A4347" w:rsidRPr="00E669A0" w:rsidRDefault="008A4347" w:rsidP="008A4347">
      <w:pPr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6. Какое из растений травянистое?</w:t>
      </w:r>
    </w:p>
    <w:p w:rsidR="008A4347" w:rsidRPr="00E669A0" w:rsidRDefault="008A4347" w:rsidP="008A4347">
      <w:pPr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>тополь                 одуванчик                   калина</w:t>
      </w:r>
    </w:p>
    <w:p w:rsidR="008A4347" w:rsidRPr="00E669A0" w:rsidRDefault="008A4347" w:rsidP="008A4347">
      <w:pPr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7. Чтобы воздух на планете был чище надо:</w:t>
      </w:r>
    </w:p>
    <w:p w:rsidR="008A4347" w:rsidRPr="00E669A0" w:rsidRDefault="008A4347" w:rsidP="008A4347">
      <w:pPr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 1. больше высаживать деревьев   2. меньше вырубать леса</w:t>
      </w:r>
      <w:r w:rsidR="007E3C35" w:rsidRPr="00E669A0">
        <w:rPr>
          <w:rFonts w:ascii="Times New Roman" w:hAnsi="Times New Roman" w:cs="Times New Roman"/>
          <w:sz w:val="28"/>
          <w:szCs w:val="28"/>
        </w:rPr>
        <w:t xml:space="preserve"> </w:t>
      </w:r>
      <w:r w:rsidRPr="00E669A0">
        <w:rPr>
          <w:rFonts w:ascii="Times New Roman" w:hAnsi="Times New Roman" w:cs="Times New Roman"/>
          <w:sz w:val="28"/>
          <w:szCs w:val="28"/>
        </w:rPr>
        <w:t xml:space="preserve"> 3. беречь природу               </w:t>
      </w:r>
    </w:p>
    <w:p w:rsidR="00E669A0" w:rsidRDefault="008A4347" w:rsidP="007E3C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7E3C35" w:rsidRPr="00E669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4347" w:rsidRPr="00E669A0" w:rsidRDefault="008A4347" w:rsidP="00E6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Животные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A4347" w:rsidRPr="00E669A0" w:rsidTr="007E3C35">
        <w:trPr>
          <w:trHeight w:val="422"/>
        </w:trPr>
        <w:tc>
          <w:tcPr>
            <w:tcW w:w="2392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2393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393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Звери</w:t>
            </w:r>
          </w:p>
        </w:tc>
      </w:tr>
      <w:tr w:rsidR="008A4347" w:rsidRPr="00E669A0" w:rsidTr="007E3C35">
        <w:trPr>
          <w:trHeight w:val="276"/>
        </w:trPr>
        <w:tc>
          <w:tcPr>
            <w:tcW w:w="2392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347" w:rsidRPr="00E669A0" w:rsidTr="00E4418E">
        <w:tc>
          <w:tcPr>
            <w:tcW w:w="2392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347" w:rsidRPr="00E669A0" w:rsidTr="008A4347">
        <w:trPr>
          <w:trHeight w:val="70"/>
        </w:trPr>
        <w:tc>
          <w:tcPr>
            <w:tcW w:w="2392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347" w:rsidRPr="00E669A0" w:rsidRDefault="008A4347" w:rsidP="00E4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347" w:rsidRPr="00E669A0" w:rsidRDefault="008A4347" w:rsidP="008A4347">
      <w:pPr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A0" w:rsidRDefault="00E669A0" w:rsidP="008A43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347" w:rsidRPr="00E669A0" w:rsidRDefault="008A4347" w:rsidP="008A43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A4347" w:rsidRPr="00E669A0" w:rsidRDefault="008A4347" w:rsidP="008A4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69A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Программы  </w:t>
      </w:r>
      <w:r w:rsidRPr="00E669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ПервоРобот </w:t>
      </w:r>
      <w:r w:rsidRPr="00E669A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LEGO</w:t>
      </w:r>
      <w:r w:rsidRPr="00E669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669A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WeDo</w:t>
      </w:r>
      <w:r w:rsidRPr="00E669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для моделей</w:t>
      </w:r>
    </w:p>
    <w:p w:rsidR="008A4347" w:rsidRPr="00E669A0" w:rsidRDefault="008A4347" w:rsidP="008A4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A4347" w:rsidRPr="00E669A0" w:rsidRDefault="008A4347" w:rsidP="008A4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47" w:rsidRPr="00E669A0" w:rsidRDefault="008A4347" w:rsidP="008A4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347" w:rsidRPr="00E669A0" w:rsidRDefault="008A4347" w:rsidP="008A4347">
      <w:pPr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1875" cy="8953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9A0">
        <w:rPr>
          <w:rFonts w:ascii="Times New Roman" w:hAnsi="Times New Roman" w:cs="Times New Roman"/>
          <w:b/>
          <w:sz w:val="28"/>
          <w:szCs w:val="28"/>
        </w:rPr>
        <w:t>Крокодил</w:t>
      </w:r>
    </w:p>
    <w:p w:rsidR="008A4347" w:rsidRPr="00E669A0" w:rsidRDefault="008A4347" w:rsidP="008A4347">
      <w:pPr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347" w:rsidRPr="00E669A0" w:rsidRDefault="008A4347" w:rsidP="008A4347">
      <w:pPr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347" w:rsidRPr="00E669A0" w:rsidRDefault="008A4347" w:rsidP="008A4347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</w:p>
    <w:p w:rsidR="008A4347" w:rsidRPr="00E669A0" w:rsidRDefault="008A4347" w:rsidP="008A4347">
      <w:pPr>
        <w:ind w:right="10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3575" cy="8001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9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69A0">
        <w:rPr>
          <w:rFonts w:ascii="Times New Roman" w:hAnsi="Times New Roman" w:cs="Times New Roman"/>
          <w:b/>
          <w:sz w:val="28"/>
          <w:szCs w:val="28"/>
        </w:rPr>
        <w:t>рычащий лев</w:t>
      </w:r>
    </w:p>
    <w:p w:rsidR="008A4347" w:rsidRPr="00E669A0" w:rsidRDefault="008A4347" w:rsidP="008A4347">
      <w:pPr>
        <w:ind w:right="10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347" w:rsidRPr="00E669A0" w:rsidRDefault="008A4347" w:rsidP="008A4347">
      <w:pPr>
        <w:ind w:right="10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347" w:rsidRPr="00E669A0" w:rsidRDefault="008A4347" w:rsidP="008A4347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</w:p>
    <w:p w:rsidR="008A4347" w:rsidRPr="00E669A0" w:rsidRDefault="008A4347" w:rsidP="008A4347">
      <w:pPr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09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9A0">
        <w:rPr>
          <w:rFonts w:ascii="Times New Roman" w:hAnsi="Times New Roman" w:cs="Times New Roman"/>
          <w:b/>
          <w:sz w:val="28"/>
          <w:szCs w:val="28"/>
        </w:rPr>
        <w:t>порхающая птица</w:t>
      </w:r>
    </w:p>
    <w:p w:rsidR="008A4347" w:rsidRPr="00E669A0" w:rsidRDefault="008A4347" w:rsidP="008A4347">
      <w:pPr>
        <w:rPr>
          <w:rFonts w:ascii="Times New Roman" w:hAnsi="Times New Roman" w:cs="Times New Roman"/>
          <w:b/>
          <w:sz w:val="28"/>
          <w:szCs w:val="28"/>
        </w:rPr>
      </w:pPr>
    </w:p>
    <w:p w:rsidR="008A4347" w:rsidRPr="00E669A0" w:rsidRDefault="008A4347" w:rsidP="008A4347">
      <w:pPr>
        <w:rPr>
          <w:rFonts w:ascii="Times New Roman" w:hAnsi="Times New Roman" w:cs="Times New Roman"/>
          <w:b/>
          <w:sz w:val="28"/>
          <w:szCs w:val="28"/>
        </w:rPr>
      </w:pPr>
    </w:p>
    <w:p w:rsidR="008A4347" w:rsidRPr="00E669A0" w:rsidRDefault="008A4347" w:rsidP="008A43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3BB" w:rsidRDefault="008863BB" w:rsidP="008A43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347" w:rsidRPr="00E669A0" w:rsidRDefault="00E669A0" w:rsidP="008A43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8A4347" w:rsidRPr="00E669A0" w:rsidRDefault="008A4347" w:rsidP="008A4347">
      <w:pPr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Рыбы</w:t>
      </w:r>
    </w:p>
    <w:p w:rsidR="008A4347" w:rsidRPr="00E669A0" w:rsidRDefault="008A4347" w:rsidP="008A4347">
      <w:pPr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>Рыбья чешуя растет всю жизнь, нарастая колечками. Летом рыба растет быстро и чешуя широкая, а зимой колечко узкое. По этим колечкам широким и узким можно узнать, сколько рыбе зим и лет.</w:t>
      </w:r>
      <w:r w:rsidRPr="00E669A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A4347" w:rsidRPr="00E669A0" w:rsidRDefault="008A4347" w:rsidP="008A4347">
      <w:pPr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Мы  знаем, что рыбы дышат при помощи жабр, через которые постоянно проходит вода. Но существуют и такие </w:t>
      </w:r>
      <w:r w:rsidRPr="00E669A0">
        <w:rPr>
          <w:rFonts w:ascii="Times New Roman" w:hAnsi="Times New Roman" w:cs="Times New Roman"/>
          <w:i/>
          <w:sz w:val="28"/>
          <w:szCs w:val="28"/>
        </w:rPr>
        <w:t>рыбы, которые могут проводить достаточно времени и без воды.</w:t>
      </w:r>
      <w:r w:rsidRPr="00E669A0">
        <w:rPr>
          <w:rFonts w:ascii="Times New Roman" w:hAnsi="Times New Roman" w:cs="Times New Roman"/>
          <w:sz w:val="28"/>
          <w:szCs w:val="28"/>
        </w:rPr>
        <w:t xml:space="preserve"> Очень занимательная летающая рыба, она стремительно плывет, очень энергично двигая своим хвостом. Затем расправляет плавники и на скорости выпрыгивает из воды. Она может пролететь над водой несколько сотен метров. </w:t>
      </w:r>
    </w:p>
    <w:p w:rsidR="008A4347" w:rsidRPr="00E669A0" w:rsidRDefault="008A4347" w:rsidP="008A4347">
      <w:pPr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 Еще более необычная рыба- лазающий окунь. Он обитает на Дальнем Востоке. Отдельные особи имеют в длину от 8 до 20 см. Они могут вылезать на берег при помощи двигающейся чешуи, которая покрывает жабры. Проталкиваясь хвостом и плавниками, окунь может «разгуливать» по земле! К тому же они могут быть найдены на деревьях на высоте около 1,5 метров. </w:t>
      </w:r>
    </w:p>
    <w:p w:rsidR="008A4347" w:rsidRPr="00E669A0" w:rsidRDefault="008A4347" w:rsidP="008A4347">
      <w:pPr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Птицы</w:t>
      </w:r>
    </w:p>
    <w:p w:rsidR="008A4347" w:rsidRPr="00E669A0" w:rsidRDefault="008A4347" w:rsidP="008A4347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color w:val="000000"/>
          <w:sz w:val="28"/>
          <w:szCs w:val="28"/>
        </w:rPr>
        <w:t xml:space="preserve">Тело птицы хитроумно устроенный аппарат, и важную роль в нем играют перья. Большие перья на крыльях помогают птице летать, перья на туловище защищают тело и придают ему форму. Пух, находящийся под пером, согревает тело. Перья хвоста позволяют птице держать равновесие, делать повороты, остановки. </w:t>
      </w:r>
    </w:p>
    <w:p w:rsidR="008A4347" w:rsidRPr="00E669A0" w:rsidRDefault="008A4347" w:rsidP="008A4347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>С наступление холодов птицам приходится особенно трудно.</w:t>
      </w:r>
    </w:p>
    <w:p w:rsidR="008A4347" w:rsidRPr="00E669A0" w:rsidRDefault="008A4347" w:rsidP="008A4347">
      <w:pPr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 xml:space="preserve">Насекомые </w:t>
      </w:r>
    </w:p>
    <w:p w:rsidR="008A4347" w:rsidRPr="00E669A0" w:rsidRDefault="008A4347" w:rsidP="008A4347">
      <w:pPr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E669A0">
        <w:rPr>
          <w:rFonts w:ascii="Times New Roman" w:hAnsi="Times New Roman" w:cs="Times New Roman"/>
          <w:color w:val="000000"/>
          <w:sz w:val="28"/>
          <w:szCs w:val="28"/>
        </w:rPr>
        <w:t xml:space="preserve"> нашей планете живет 2 млн. видов насекомых. Более чем всех остальных животных, да и растений вместе взятых. Они обитают в почве, на земле и в воде, в воздухе - везде. </w:t>
      </w:r>
      <w:r w:rsidRPr="00E669A0">
        <w:rPr>
          <w:rFonts w:ascii="Times New Roman" w:hAnsi="Times New Roman" w:cs="Times New Roman"/>
          <w:bCs/>
          <w:sz w:val="28"/>
          <w:szCs w:val="28"/>
        </w:rPr>
        <w:t>Интересные сведения о божьей коровке - она</w:t>
      </w:r>
      <w:r w:rsidRPr="00E66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9A0">
        <w:rPr>
          <w:rFonts w:ascii="Times New Roman" w:hAnsi="Times New Roman" w:cs="Times New Roman"/>
          <w:sz w:val="28"/>
          <w:szCs w:val="28"/>
        </w:rPr>
        <w:t xml:space="preserve"> отличная помощница в борьбе за урожай. Поедает   тлю, опасных насекомых. Только один жук за свою жизнь поедает 4000 тлей (подсчитали учёные). Нельзя отлавливать божьих коровок за их красоту, будет распространяться тля, и уменьшаться урожай.</w:t>
      </w:r>
    </w:p>
    <w:p w:rsidR="008A4347" w:rsidRPr="00E669A0" w:rsidRDefault="008A4347" w:rsidP="008A4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Звери.</w:t>
      </w:r>
    </w:p>
    <w:p w:rsidR="008A4347" w:rsidRPr="00E669A0" w:rsidRDefault="008A4347" w:rsidP="008A4347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 w:rsidRPr="00E669A0">
        <w:rPr>
          <w:sz w:val="28"/>
          <w:szCs w:val="28"/>
        </w:rPr>
        <w:lastRenderedPageBreak/>
        <w:t xml:space="preserve"> </w:t>
      </w:r>
      <w:r w:rsidRPr="00E669A0">
        <w:rPr>
          <w:color w:val="000000"/>
          <w:sz w:val="28"/>
          <w:szCs w:val="28"/>
        </w:rPr>
        <w:t xml:space="preserve">Звери и только звери выкармливают своих детенышей молоком. Поэтому их называют млекопитающими. Шерсть помогает им выжить в суровых условиях нашего климата. </w:t>
      </w:r>
    </w:p>
    <w:p w:rsidR="008A4347" w:rsidRPr="00E669A0" w:rsidRDefault="008A4347" w:rsidP="008A4347">
      <w:pPr>
        <w:ind w:right="102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Почему медведь зимой лапу сосет.</w:t>
      </w:r>
    </w:p>
    <w:p w:rsidR="008A4347" w:rsidRPr="00E669A0" w:rsidRDefault="008A4347" w:rsidP="008A4347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>Принято считать, что медведь сосет лапу от голода, но это совсем не так! Подошвы лап медведя покрыты толстой кожей и на них нет шерсти. Эта кожа постоянно нарастает. Летом мишка много двигается и при ходьбе кожа стаптывается. Зимой, когда медведь впадает в спячку, кожа продолжает расти, слой за слоем. Лапы у медведя чешутся, трескаются — вот он и облизывает их во сне. Весной мишка просыпается с нежными розовыми лапками и первое время ему даже тяжело ходить — пока кожа на подошвах не загрубела.</w:t>
      </w:r>
    </w:p>
    <w:p w:rsidR="008A4347" w:rsidRPr="00E669A0" w:rsidRDefault="008A4347" w:rsidP="008A4347">
      <w:pPr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Земноводные</w:t>
      </w:r>
    </w:p>
    <w:p w:rsidR="008A4347" w:rsidRPr="00E669A0" w:rsidRDefault="008A4347" w:rsidP="008A4347">
      <w:pPr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A0">
        <w:rPr>
          <w:rFonts w:ascii="Times New Roman" w:eastAsia="Times New Roman" w:hAnsi="Times New Roman" w:cs="Times New Roman"/>
          <w:sz w:val="28"/>
          <w:szCs w:val="28"/>
        </w:rPr>
        <w:t>Это удивительные существа! Они могут жить в воде и на суше, могут спать полгода и при этом ничего не есть и не пить. Произошли земноводные от рыб. Когда-то, очень давно, их предки выползли на берег. Из плавников у них развились ноги с перепонками между пальцами, а из воздушного пузыря — легкие. Но совсем воду они не покинули. В раннем возрасте большинство земноводных живут в воде и дышат жабрами, как рыбы. Вырастая, животное теряет жабры и начинает дышать легкими, как все наземные животные. Земноводные ловко плавают, ныряют, мечут ик</w:t>
      </w:r>
      <w:r w:rsidRPr="00E669A0">
        <w:rPr>
          <w:rFonts w:ascii="Times New Roman" w:eastAsia="Times New Roman" w:hAnsi="Times New Roman" w:cs="Times New Roman"/>
          <w:sz w:val="28"/>
          <w:szCs w:val="28"/>
        </w:rPr>
        <w:softHyphen/>
        <w:t>ру в воде. Но так же уверенно они прыгают, ползают по земле, охотясь за червяками, мухами и личинками. Кожа у них тонкая и влажная. Перио</w:t>
      </w:r>
      <w:r w:rsidRPr="00E669A0">
        <w:rPr>
          <w:rFonts w:ascii="Times New Roman" w:eastAsia="Times New Roman" w:hAnsi="Times New Roman" w:cs="Times New Roman"/>
          <w:sz w:val="28"/>
          <w:szCs w:val="28"/>
        </w:rPr>
        <w:softHyphen/>
        <w:t>дически ее надо смачивать водой. Если лягушку долго держать в сухом мес</w:t>
      </w:r>
      <w:r w:rsidRPr="00E669A0">
        <w:rPr>
          <w:rFonts w:ascii="Times New Roman" w:eastAsia="Times New Roman" w:hAnsi="Times New Roman" w:cs="Times New Roman"/>
          <w:sz w:val="28"/>
          <w:szCs w:val="28"/>
        </w:rPr>
        <w:softHyphen/>
        <w:t>те, то она может погибнуть. Мы часто видим лягушек и жаб. А это довольно загадочные животные. Зимой они спят голыми подо льдом и снегом. Могут дышать кожей. Даже пить, если надо, они могут кожей, не раскрывая рта! Их выпученные глаза видят все, что находится впереди и сзади, одновременно. Но видят они только то, что шевелится. Язык у них прикреплен к челюсти не задним концом, а передним, поэтому лягушка может выбрасывать его далеко вперед.</w:t>
      </w:r>
    </w:p>
    <w:p w:rsidR="008A4347" w:rsidRPr="00E669A0" w:rsidRDefault="008A4347" w:rsidP="008A4347">
      <w:pPr>
        <w:ind w:right="102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 xml:space="preserve">Пресмыкающиеся </w:t>
      </w:r>
    </w:p>
    <w:p w:rsidR="008A4347" w:rsidRPr="00E669A0" w:rsidRDefault="008A4347" w:rsidP="008A4347">
      <w:pPr>
        <w:ind w:right="102"/>
        <w:rPr>
          <w:rFonts w:ascii="Times New Roman" w:hAnsi="Times New Roman" w:cs="Times New Roman"/>
          <w:sz w:val="28"/>
          <w:szCs w:val="28"/>
        </w:rPr>
      </w:pPr>
    </w:p>
    <w:p w:rsidR="008A4347" w:rsidRPr="00E669A0" w:rsidRDefault="008A4347" w:rsidP="008A4347">
      <w:pPr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Все они пресмыкаются, то есть ползают. За это и получили свое название. Пресмыкающиеся могут жить на земле, под землей, в воде. Рептилии несут </w:t>
      </w:r>
      <w:r w:rsidRPr="00E669A0">
        <w:rPr>
          <w:rFonts w:ascii="Times New Roman" w:hAnsi="Times New Roman" w:cs="Times New Roman"/>
          <w:sz w:val="28"/>
          <w:szCs w:val="28"/>
        </w:rPr>
        <w:lastRenderedPageBreak/>
        <w:t>яйца, как птицы, но не высиживают и не выкармливают своих детенышей. Кожа у пресмыкающихся покрыта роговыми чешуйками и сухая на ощупь.</w:t>
      </w:r>
    </w:p>
    <w:p w:rsidR="0042027E" w:rsidRDefault="0042027E" w:rsidP="00932C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2C14" w:rsidRPr="00E669A0" w:rsidRDefault="00E669A0" w:rsidP="00932C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932C14" w:rsidRPr="00E669A0" w:rsidRDefault="00932C14" w:rsidP="008A4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C14" w:rsidRPr="00E669A0" w:rsidRDefault="00932C14" w:rsidP="00932C14">
      <w:pPr>
        <w:ind w:right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Обращение к людям.</w:t>
      </w: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>1. Птицы, рыбы, звери в души людям смотрят!</w:t>
      </w: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   Вы нас жалейте люди, не убивайте зря!</w:t>
      </w: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   Ведь небо без птиц - не небо!</w:t>
      </w: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   А море без рыб - не море!</w:t>
      </w: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   А земля без зверей - не земля!</w:t>
      </w: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2. Люди- исполины, люди- великаны, </w:t>
      </w: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   Есть у вас винтовки, сети и капканы</w:t>
      </w: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   Есть у вас бесстрашье, сила есть навечно</w:t>
      </w: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   И должно быть сердце, сердце человечье.</w:t>
      </w:r>
    </w:p>
    <w:p w:rsidR="00932C14" w:rsidRPr="00E669A0" w:rsidRDefault="00932C14" w:rsidP="00932C14">
      <w:pPr>
        <w:ind w:right="102"/>
        <w:rPr>
          <w:rFonts w:ascii="Times New Roman" w:hAnsi="Times New Roman" w:cs="Times New Roman"/>
          <w:sz w:val="28"/>
          <w:szCs w:val="28"/>
        </w:rPr>
      </w:pP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3. Для дружбы, для улыбок и для встреч                                               </w:t>
      </w: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   В наследство получили мы планету</w:t>
      </w: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   Нам этот мир завещано беречь</w:t>
      </w:r>
    </w:p>
    <w:p w:rsidR="00932C14" w:rsidRPr="00E669A0" w:rsidRDefault="00932C14" w:rsidP="00932C1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sz w:val="28"/>
          <w:szCs w:val="28"/>
        </w:rPr>
        <w:t xml:space="preserve">    И землю удивительную эту.</w:t>
      </w:r>
    </w:p>
    <w:p w:rsidR="008A4347" w:rsidRPr="00E669A0" w:rsidRDefault="008A4347" w:rsidP="008A4347">
      <w:pPr>
        <w:ind w:right="102"/>
        <w:rPr>
          <w:rFonts w:ascii="Times New Roman" w:hAnsi="Times New Roman" w:cs="Times New Roman"/>
          <w:sz w:val="28"/>
          <w:szCs w:val="28"/>
        </w:rPr>
      </w:pPr>
    </w:p>
    <w:p w:rsidR="008A4347" w:rsidRPr="00E669A0" w:rsidRDefault="008A4347" w:rsidP="008A4347">
      <w:pPr>
        <w:ind w:right="102"/>
        <w:rPr>
          <w:rFonts w:ascii="Times New Roman" w:hAnsi="Times New Roman" w:cs="Times New Roman"/>
          <w:sz w:val="28"/>
          <w:szCs w:val="28"/>
        </w:rPr>
      </w:pPr>
    </w:p>
    <w:p w:rsidR="00932C14" w:rsidRPr="00E669A0" w:rsidRDefault="00932C14" w:rsidP="00781604">
      <w:pPr>
        <w:ind w:right="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14" w:rsidRPr="00E669A0" w:rsidRDefault="00932C14" w:rsidP="00781604">
      <w:pPr>
        <w:ind w:right="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27E" w:rsidRDefault="0042027E" w:rsidP="00781604">
      <w:pPr>
        <w:ind w:right="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47" w:rsidRPr="00E669A0" w:rsidRDefault="00781604" w:rsidP="008863BB">
      <w:pPr>
        <w:ind w:right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A0">
        <w:rPr>
          <w:rFonts w:ascii="Times New Roman" w:hAnsi="Times New Roman" w:cs="Times New Roman"/>
          <w:b/>
          <w:sz w:val="28"/>
          <w:szCs w:val="28"/>
        </w:rPr>
        <w:t>Подготовка моделей к уроку</w:t>
      </w:r>
    </w:p>
    <w:p w:rsidR="00781604" w:rsidRPr="00E669A0" w:rsidRDefault="00781604" w:rsidP="008A4347">
      <w:pPr>
        <w:ind w:right="102"/>
        <w:rPr>
          <w:rFonts w:ascii="Times New Roman" w:hAnsi="Times New Roman" w:cs="Times New Roman"/>
          <w:b/>
          <w:sz w:val="28"/>
          <w:szCs w:val="28"/>
        </w:rPr>
      </w:pPr>
    </w:p>
    <w:p w:rsidR="00497BB7" w:rsidRPr="00E669A0" w:rsidRDefault="00781604" w:rsidP="00781604">
      <w:pPr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4372" cy="2862159"/>
            <wp:effectExtent l="19050" t="0" r="0" b="0"/>
            <wp:docPr id="5" name="Рисунок 3" descr="C:\Documents and Settings\UserXP\Рабочий стол\Рабочий стол\для Нат. Ник\дети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Рабочий стол\для Нат. Ник\дети 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362" cy="286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BB" w:rsidRDefault="008863BB" w:rsidP="008863BB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</w:p>
    <w:p w:rsidR="008863BB" w:rsidRPr="00172973" w:rsidRDefault="008863BB" w:rsidP="008863BB">
      <w:pPr>
        <w:ind w:right="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крокодила</w:t>
      </w:r>
      <w:r w:rsidRPr="00172973">
        <w:rPr>
          <w:rFonts w:ascii="Times New Roman" w:hAnsi="Times New Roman" w:cs="Times New Roman"/>
          <w:sz w:val="28"/>
          <w:szCs w:val="28"/>
        </w:rPr>
        <w:t xml:space="preserve"> из конструктора </w:t>
      </w:r>
      <w:r w:rsidRPr="0017297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ПервоРобот </w:t>
      </w:r>
      <w:r w:rsidRPr="001729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LEGO</w:t>
      </w:r>
      <w:r w:rsidRPr="00172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29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WeDo</w:t>
      </w:r>
    </w:p>
    <w:p w:rsidR="00FC0CD3" w:rsidRPr="00E669A0" w:rsidRDefault="00FC0CD3" w:rsidP="008863B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C0CD3" w:rsidRPr="00E669A0" w:rsidRDefault="00FC0CD3" w:rsidP="00932C1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0CD3" w:rsidRDefault="0042027E" w:rsidP="00932C1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69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08205" cy="3082641"/>
            <wp:effectExtent l="19050" t="0" r="6595" b="0"/>
            <wp:docPr id="8" name="Рисунок 4" descr="C:\Documents and Settings\UserXP\Рабочий стол\Рабочий стол\для Нат. Ник\дети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Рабочий стол\для Нат. Ник\дети 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65" cy="308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BB" w:rsidRPr="00172973" w:rsidRDefault="008863BB" w:rsidP="008863BB">
      <w:pPr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14" w:rsidRPr="00E669A0" w:rsidRDefault="00932C14" w:rsidP="008863B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69A0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Мониторинг результатов анкетирования</w:t>
      </w:r>
    </w:p>
    <w:p w:rsidR="00FC0CD3" w:rsidRPr="00E669A0" w:rsidRDefault="00FC0CD3" w:rsidP="00932C1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69A0">
        <w:rPr>
          <w:rFonts w:ascii="Times New Roman" w:hAnsi="Times New Roman" w:cs="Times New Roman"/>
          <w:b/>
          <w:i/>
          <w:sz w:val="28"/>
          <w:szCs w:val="28"/>
        </w:rPr>
        <w:t>по результатам использования на уроках окружающего мира проектной технологии с элементами</w:t>
      </w:r>
      <w:r w:rsidRPr="00E669A0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 xml:space="preserve">  образовательной робототехники.</w:t>
      </w:r>
    </w:p>
    <w:p w:rsidR="00932C14" w:rsidRPr="00E669A0" w:rsidRDefault="00932C14" w:rsidP="00932C14">
      <w:pPr>
        <w:pStyle w:val="a4"/>
        <w:jc w:val="center"/>
        <w:rPr>
          <w:rStyle w:val="ac"/>
          <w:rFonts w:eastAsiaTheme="minorEastAsia"/>
          <w:sz w:val="28"/>
          <w:szCs w:val="28"/>
        </w:rPr>
      </w:pPr>
      <w:r w:rsidRPr="00E669A0">
        <w:rPr>
          <w:rStyle w:val="ac"/>
          <w:rFonts w:eastAsiaTheme="minorEastAsia"/>
          <w:sz w:val="28"/>
          <w:szCs w:val="28"/>
        </w:rPr>
        <w:t>Динамика уровня</w:t>
      </w:r>
    </w:p>
    <w:p w:rsidR="00932C14" w:rsidRPr="00E669A0" w:rsidRDefault="00932C14" w:rsidP="00932C14">
      <w:pPr>
        <w:pStyle w:val="a4"/>
        <w:jc w:val="center"/>
        <w:rPr>
          <w:rStyle w:val="ac"/>
          <w:rFonts w:eastAsiaTheme="minorEastAsia"/>
          <w:sz w:val="28"/>
          <w:szCs w:val="28"/>
        </w:rPr>
      </w:pPr>
      <w:r w:rsidRPr="00E669A0">
        <w:rPr>
          <w:rStyle w:val="ac"/>
          <w:rFonts w:eastAsiaTheme="minorEastAsia"/>
          <w:sz w:val="28"/>
          <w:szCs w:val="28"/>
        </w:rPr>
        <w:t>сформированности интеллектуальных умений учащихся</w:t>
      </w:r>
    </w:p>
    <w:p w:rsidR="00932C14" w:rsidRPr="00E669A0" w:rsidRDefault="00932C14" w:rsidP="00932C14">
      <w:pPr>
        <w:pStyle w:val="a4"/>
        <w:numPr>
          <w:ilvl w:val="0"/>
          <w:numId w:val="2"/>
        </w:numPr>
        <w:rPr>
          <w:rStyle w:val="ac"/>
          <w:rFonts w:eastAsiaTheme="minorEastAsia"/>
          <w:b w:val="0"/>
          <w:sz w:val="28"/>
          <w:szCs w:val="28"/>
        </w:rPr>
      </w:pPr>
      <w:r w:rsidRPr="00E669A0">
        <w:rPr>
          <w:rStyle w:val="ac"/>
          <w:rFonts w:eastAsiaTheme="minorEastAsia"/>
          <w:b w:val="0"/>
          <w:sz w:val="28"/>
          <w:szCs w:val="28"/>
        </w:rPr>
        <w:t xml:space="preserve">Умение слушать </w:t>
      </w:r>
    </w:p>
    <w:p w:rsidR="00932C14" w:rsidRPr="00E669A0" w:rsidRDefault="00AB649C" w:rsidP="00932C14">
      <w:pPr>
        <w:pStyle w:val="a4"/>
        <w:numPr>
          <w:ilvl w:val="0"/>
          <w:numId w:val="2"/>
        </w:numPr>
        <w:rPr>
          <w:rStyle w:val="ac"/>
          <w:rFonts w:eastAsiaTheme="minorEastAsia"/>
          <w:b w:val="0"/>
          <w:sz w:val="28"/>
          <w:szCs w:val="28"/>
        </w:rPr>
      </w:pPr>
      <w:r w:rsidRPr="00E669A0">
        <w:rPr>
          <w:rStyle w:val="ac"/>
          <w:rFonts w:eastAsiaTheme="minorEastAsia"/>
          <w:b w:val="0"/>
          <w:sz w:val="28"/>
          <w:szCs w:val="28"/>
        </w:rPr>
        <w:t xml:space="preserve">Умение применять в проектной деятельности </w:t>
      </w:r>
      <w:r w:rsidRPr="00E669A0">
        <w:rPr>
          <w:b/>
          <w:sz w:val="28"/>
          <w:szCs w:val="28"/>
        </w:rPr>
        <w:t xml:space="preserve">ПервоРобот </w:t>
      </w:r>
      <w:r w:rsidRPr="00E669A0">
        <w:rPr>
          <w:b/>
          <w:sz w:val="28"/>
          <w:szCs w:val="28"/>
          <w:lang w:val="en-US"/>
        </w:rPr>
        <w:t>LEGO</w:t>
      </w:r>
      <w:r w:rsidRPr="00E669A0">
        <w:rPr>
          <w:b/>
          <w:sz w:val="28"/>
          <w:szCs w:val="28"/>
        </w:rPr>
        <w:t xml:space="preserve"> </w:t>
      </w:r>
      <w:r w:rsidRPr="00E669A0">
        <w:rPr>
          <w:b/>
          <w:sz w:val="28"/>
          <w:szCs w:val="28"/>
          <w:lang w:val="en-US"/>
        </w:rPr>
        <w:t>WeDo</w:t>
      </w:r>
      <w:r w:rsidRPr="00E669A0">
        <w:rPr>
          <w:b/>
          <w:sz w:val="28"/>
          <w:szCs w:val="28"/>
        </w:rPr>
        <w:t xml:space="preserve">,  ПО </w:t>
      </w:r>
      <w:r w:rsidRPr="00E669A0">
        <w:rPr>
          <w:b/>
          <w:sz w:val="28"/>
          <w:szCs w:val="28"/>
          <w:lang w:val="en-US"/>
        </w:rPr>
        <w:t>Lego</w:t>
      </w:r>
      <w:r w:rsidRPr="00E669A0">
        <w:rPr>
          <w:b/>
          <w:sz w:val="28"/>
          <w:szCs w:val="28"/>
        </w:rPr>
        <w:t xml:space="preserve"> </w:t>
      </w:r>
      <w:r w:rsidRPr="00E669A0">
        <w:rPr>
          <w:b/>
          <w:sz w:val="28"/>
          <w:szCs w:val="28"/>
          <w:lang w:val="en-US"/>
        </w:rPr>
        <w:t>WeDo</w:t>
      </w:r>
    </w:p>
    <w:p w:rsidR="00932C14" w:rsidRPr="00E669A0" w:rsidRDefault="00932C14" w:rsidP="00932C14">
      <w:pPr>
        <w:pStyle w:val="a4"/>
        <w:numPr>
          <w:ilvl w:val="0"/>
          <w:numId w:val="2"/>
        </w:numPr>
        <w:rPr>
          <w:rStyle w:val="ac"/>
          <w:rFonts w:eastAsiaTheme="minorEastAsia"/>
          <w:b w:val="0"/>
          <w:sz w:val="28"/>
          <w:szCs w:val="28"/>
        </w:rPr>
      </w:pPr>
      <w:r w:rsidRPr="00E669A0">
        <w:rPr>
          <w:rStyle w:val="ac"/>
          <w:rFonts w:eastAsiaTheme="minorEastAsia"/>
          <w:b w:val="0"/>
          <w:sz w:val="28"/>
          <w:szCs w:val="28"/>
        </w:rPr>
        <w:t>Умение работать с текстом</w:t>
      </w:r>
    </w:p>
    <w:p w:rsidR="00932C14" w:rsidRPr="00E669A0" w:rsidRDefault="00932C14" w:rsidP="00932C14">
      <w:pPr>
        <w:pStyle w:val="a4"/>
        <w:numPr>
          <w:ilvl w:val="0"/>
          <w:numId w:val="2"/>
        </w:numPr>
        <w:rPr>
          <w:rStyle w:val="ac"/>
          <w:rFonts w:eastAsiaTheme="minorEastAsia"/>
          <w:b w:val="0"/>
          <w:sz w:val="28"/>
          <w:szCs w:val="28"/>
        </w:rPr>
      </w:pPr>
      <w:r w:rsidRPr="00E669A0">
        <w:rPr>
          <w:rStyle w:val="ac"/>
          <w:rFonts w:eastAsiaTheme="minorEastAsia"/>
          <w:b w:val="0"/>
          <w:sz w:val="28"/>
          <w:szCs w:val="28"/>
        </w:rPr>
        <w:t>Умение оперировать знаниями</w:t>
      </w:r>
    </w:p>
    <w:p w:rsidR="00932C14" w:rsidRPr="00E669A0" w:rsidRDefault="00932C14" w:rsidP="00932C14">
      <w:pPr>
        <w:pStyle w:val="a4"/>
        <w:numPr>
          <w:ilvl w:val="0"/>
          <w:numId w:val="2"/>
        </w:numPr>
        <w:rPr>
          <w:rStyle w:val="ac"/>
          <w:rFonts w:eastAsiaTheme="minorEastAsia"/>
          <w:b w:val="0"/>
          <w:sz w:val="28"/>
          <w:szCs w:val="28"/>
        </w:rPr>
      </w:pPr>
      <w:r w:rsidRPr="00E669A0">
        <w:rPr>
          <w:rStyle w:val="ac"/>
          <w:rFonts w:eastAsiaTheme="minorEastAsia"/>
          <w:b w:val="0"/>
          <w:sz w:val="28"/>
          <w:szCs w:val="28"/>
        </w:rPr>
        <w:t>Проявление творческой самостоятельности в обучении</w:t>
      </w:r>
    </w:p>
    <w:p w:rsidR="00932C14" w:rsidRPr="00E669A0" w:rsidRDefault="00932C14" w:rsidP="00932C14">
      <w:pPr>
        <w:pStyle w:val="a4"/>
        <w:numPr>
          <w:ilvl w:val="0"/>
          <w:numId w:val="2"/>
        </w:numPr>
        <w:rPr>
          <w:rStyle w:val="ac"/>
          <w:rFonts w:eastAsiaTheme="minorEastAsia"/>
          <w:b w:val="0"/>
          <w:sz w:val="28"/>
          <w:szCs w:val="28"/>
        </w:rPr>
      </w:pPr>
      <w:r w:rsidRPr="00E669A0">
        <w:rPr>
          <w:rStyle w:val="ac"/>
          <w:rFonts w:eastAsiaTheme="minorEastAsia"/>
          <w:b w:val="0"/>
          <w:sz w:val="28"/>
          <w:szCs w:val="28"/>
        </w:rPr>
        <w:t>Умение применять знания.</w:t>
      </w:r>
    </w:p>
    <w:p w:rsidR="00AB649C" w:rsidRPr="00E669A0" w:rsidRDefault="00AB649C" w:rsidP="00AB649C">
      <w:pPr>
        <w:pStyle w:val="a4"/>
        <w:spacing w:line="360" w:lineRule="auto"/>
        <w:ind w:left="1080"/>
        <w:rPr>
          <w:bCs/>
          <w:sz w:val="28"/>
          <w:szCs w:val="28"/>
        </w:rPr>
      </w:pPr>
    </w:p>
    <w:p w:rsidR="00932C14" w:rsidRPr="00E669A0" w:rsidRDefault="00932C14" w:rsidP="00932C14">
      <w:pPr>
        <w:pStyle w:val="a4"/>
        <w:spacing w:line="360" w:lineRule="auto"/>
        <w:rPr>
          <w:rStyle w:val="ac"/>
          <w:rFonts w:eastAsiaTheme="minorEastAsia"/>
          <w:b w:val="0"/>
          <w:bCs w:val="0"/>
          <w:sz w:val="28"/>
          <w:szCs w:val="28"/>
        </w:rPr>
      </w:pPr>
    </w:p>
    <w:p w:rsidR="00932C14" w:rsidRPr="00E669A0" w:rsidRDefault="00AB649C" w:rsidP="00932C14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669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74930</wp:posOffset>
            </wp:positionV>
            <wp:extent cx="5143500" cy="2057400"/>
            <wp:effectExtent l="0" t="0" r="0" b="0"/>
            <wp:wrapTight wrapText="bothSides">
              <wp:wrapPolygon edited="0">
                <wp:start x="80" y="400"/>
                <wp:lineTo x="80" y="21000"/>
                <wp:lineTo x="21360" y="21000"/>
                <wp:lineTo x="21360" y="400"/>
                <wp:lineTo x="80" y="40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C14" w:rsidRPr="00E669A0" w:rsidRDefault="00932C14" w:rsidP="00932C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14" w:rsidRPr="00E669A0" w:rsidRDefault="00932C14" w:rsidP="007816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CD3" w:rsidRPr="00E669A0" w:rsidRDefault="00FC0CD3" w:rsidP="007816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CD3" w:rsidRPr="00E669A0" w:rsidRDefault="00FC0CD3" w:rsidP="007816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CD3" w:rsidRPr="00E669A0" w:rsidRDefault="00FC0CD3" w:rsidP="007816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CD3" w:rsidRPr="00E669A0" w:rsidRDefault="00FC0CD3" w:rsidP="007816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CD3" w:rsidRPr="00E669A0" w:rsidRDefault="00FC0CD3" w:rsidP="007816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B52" w:rsidRPr="00E669A0" w:rsidRDefault="00391B52" w:rsidP="007816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B52" w:rsidRPr="00E669A0" w:rsidRDefault="00391B52" w:rsidP="007816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B52" w:rsidRPr="00E669A0" w:rsidRDefault="00391B52" w:rsidP="007816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B52" w:rsidRPr="00E669A0" w:rsidRDefault="00391B52" w:rsidP="0078160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91B52" w:rsidRPr="00E669A0" w:rsidSect="008A434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3C" w:rsidRDefault="00711B3C" w:rsidP="00272464">
      <w:pPr>
        <w:spacing w:after="0" w:line="240" w:lineRule="auto"/>
      </w:pPr>
      <w:r>
        <w:separator/>
      </w:r>
    </w:p>
  </w:endnote>
  <w:endnote w:type="continuationSeparator" w:id="1">
    <w:p w:rsidR="00711B3C" w:rsidRDefault="00711B3C" w:rsidP="0027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B0" w:rsidRPr="001C36B0" w:rsidRDefault="00932C14" w:rsidP="00932C14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3C" w:rsidRDefault="00711B3C" w:rsidP="00272464">
      <w:pPr>
        <w:spacing w:after="0" w:line="240" w:lineRule="auto"/>
      </w:pPr>
      <w:r>
        <w:separator/>
      </w:r>
    </w:p>
  </w:footnote>
  <w:footnote w:type="continuationSeparator" w:id="1">
    <w:p w:rsidR="00711B3C" w:rsidRDefault="00711B3C" w:rsidP="0027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B9E"/>
    <w:multiLevelType w:val="hybridMultilevel"/>
    <w:tmpl w:val="C7B8716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120A3"/>
    <w:multiLevelType w:val="hybridMultilevel"/>
    <w:tmpl w:val="5AD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A4347"/>
    <w:rsid w:val="00023952"/>
    <w:rsid w:val="00272464"/>
    <w:rsid w:val="002C1604"/>
    <w:rsid w:val="00305F1F"/>
    <w:rsid w:val="00391B52"/>
    <w:rsid w:val="0042027E"/>
    <w:rsid w:val="00425DFB"/>
    <w:rsid w:val="00497BB7"/>
    <w:rsid w:val="004C7FCA"/>
    <w:rsid w:val="006C37A0"/>
    <w:rsid w:val="006E0158"/>
    <w:rsid w:val="00711B3C"/>
    <w:rsid w:val="00781604"/>
    <w:rsid w:val="007E3C35"/>
    <w:rsid w:val="008863BB"/>
    <w:rsid w:val="008A4347"/>
    <w:rsid w:val="00927F44"/>
    <w:rsid w:val="00932C14"/>
    <w:rsid w:val="009C5FAA"/>
    <w:rsid w:val="009F3F06"/>
    <w:rsid w:val="00AB3FE3"/>
    <w:rsid w:val="00AB649C"/>
    <w:rsid w:val="00C92DBE"/>
    <w:rsid w:val="00E669A0"/>
    <w:rsid w:val="00FC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A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A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34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34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34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464"/>
    <w:rPr>
      <w:rFonts w:eastAsiaTheme="minorEastAsia"/>
      <w:lang w:eastAsia="ru-RU"/>
    </w:rPr>
  </w:style>
  <w:style w:type="character" w:styleId="ac">
    <w:name w:val="Strong"/>
    <w:basedOn w:val="a0"/>
    <w:qFormat/>
    <w:rsid w:val="00932C14"/>
    <w:rPr>
      <w:b/>
      <w:bCs/>
    </w:rPr>
  </w:style>
  <w:style w:type="paragraph" w:customStyle="1" w:styleId="c0">
    <w:name w:val="c0"/>
    <w:basedOn w:val="a"/>
    <w:rsid w:val="0039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91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Татьяна</cp:lastModifiedBy>
  <cp:revision>5</cp:revision>
  <dcterms:created xsi:type="dcterms:W3CDTF">2014-01-31T15:53:00Z</dcterms:created>
  <dcterms:modified xsi:type="dcterms:W3CDTF">2014-10-23T13:02:00Z</dcterms:modified>
</cp:coreProperties>
</file>